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F4" w:rsidRPr="009E7A4E" w:rsidRDefault="009E7A4E">
      <w:pPr>
        <w:rPr>
          <w:u w:val="single"/>
        </w:rPr>
      </w:pPr>
      <w:r w:rsidRPr="009E7A4E">
        <w:rPr>
          <w:u w:val="single"/>
        </w:rPr>
        <w:t>Сведения о государственной регистрации:</w:t>
      </w:r>
    </w:p>
    <w:p w:rsidR="009E7A4E" w:rsidRDefault="009E7A4E">
      <w:r>
        <w:t>Государственный регистрационный номер: 01-01/01-01/2</w:t>
      </w:r>
    </w:p>
    <w:p w:rsidR="009E7A4E" w:rsidRPr="009E7A4E" w:rsidRDefault="009E7A4E">
      <w:r>
        <w:t xml:space="preserve">Дата государственной регистрации: </w:t>
      </w:r>
      <w:bookmarkStart w:id="0" w:name="_GoBack"/>
      <w:bookmarkEnd w:id="0"/>
      <w:r>
        <w:t>14.08.2023</w:t>
      </w:r>
    </w:p>
    <w:sectPr w:rsidR="009E7A4E" w:rsidRPr="009E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4E"/>
    <w:rsid w:val="009E7A4E"/>
    <w:rsid w:val="00E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Стром Игорь Иванович</dc:creator>
  <cp:lastModifiedBy>Стром Игорь Иванович</cp:lastModifiedBy>
  <cp:revision>1</cp:revision>
  <dcterms:created xsi:type="dcterms:W3CDTF">2023-09-07T10:59:00Z</dcterms:created>
  <dcterms:modified xsi:type="dcterms:W3CDTF">2023-09-07T11:00:00Z</dcterms:modified>
</cp:coreProperties>
</file>