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22" w:rsidRDefault="00226E22" w:rsidP="001B0FD8">
      <w:pPr>
        <w:pStyle w:val="3"/>
        <w:tabs>
          <w:tab w:val="left" w:pos="2268"/>
        </w:tabs>
        <w:rPr>
          <w:b/>
          <w:szCs w:val="28"/>
        </w:rPr>
      </w:pPr>
    </w:p>
    <w:p w:rsidR="00226E22" w:rsidRDefault="00226E22" w:rsidP="00226E22">
      <w:pPr>
        <w:pStyle w:val="3"/>
        <w:rPr>
          <w:b/>
          <w:szCs w:val="28"/>
        </w:rPr>
      </w:pPr>
    </w:p>
    <w:p w:rsidR="00226E22" w:rsidRDefault="00226E22" w:rsidP="00226E22">
      <w:pPr>
        <w:pStyle w:val="3"/>
        <w:rPr>
          <w:b/>
          <w:szCs w:val="28"/>
        </w:rPr>
      </w:pPr>
    </w:p>
    <w:p w:rsidR="00226E22" w:rsidRDefault="00226E22" w:rsidP="00226E22">
      <w:pPr>
        <w:pStyle w:val="3"/>
        <w:rPr>
          <w:b/>
          <w:szCs w:val="28"/>
        </w:rPr>
      </w:pPr>
    </w:p>
    <w:p w:rsidR="00226E22" w:rsidRDefault="00226E22" w:rsidP="00226E22">
      <w:pPr>
        <w:pStyle w:val="3"/>
        <w:rPr>
          <w:b/>
          <w:szCs w:val="28"/>
        </w:rPr>
      </w:pPr>
    </w:p>
    <w:p w:rsidR="00226E22" w:rsidRPr="004F2EE1" w:rsidRDefault="00226E22" w:rsidP="00226E22">
      <w:pPr>
        <w:pStyle w:val="3"/>
        <w:rPr>
          <w:b/>
          <w:szCs w:val="28"/>
        </w:rPr>
      </w:pPr>
      <w:r w:rsidRPr="004F2EE1">
        <w:rPr>
          <w:b/>
          <w:szCs w:val="28"/>
        </w:rPr>
        <w:t xml:space="preserve">КОМИТЕТ ПРАВОВОГО ОБЕСПЕЧЕНИЯ </w:t>
      </w:r>
    </w:p>
    <w:p w:rsidR="00226E22" w:rsidRPr="004F2EE1" w:rsidRDefault="00226E22" w:rsidP="00226E22">
      <w:pPr>
        <w:pStyle w:val="3"/>
        <w:rPr>
          <w:b/>
          <w:szCs w:val="28"/>
        </w:rPr>
      </w:pPr>
      <w:r w:rsidRPr="004F2EE1">
        <w:rPr>
          <w:b/>
          <w:szCs w:val="28"/>
        </w:rPr>
        <w:t>ЛЕНИНГРАДСКОЙ ОБЛАСТИ</w:t>
      </w:r>
    </w:p>
    <w:p w:rsidR="00226E22" w:rsidRPr="004F2EE1" w:rsidRDefault="00226E22" w:rsidP="00226E22">
      <w:pPr>
        <w:pStyle w:val="ConsPlusTitle"/>
        <w:jc w:val="center"/>
        <w:rPr>
          <w:sz w:val="28"/>
          <w:szCs w:val="28"/>
        </w:rPr>
      </w:pPr>
    </w:p>
    <w:p w:rsidR="00226E22" w:rsidRPr="004F2EE1" w:rsidRDefault="00226E22" w:rsidP="00226E22">
      <w:pPr>
        <w:pStyle w:val="ConsPlusTitle"/>
        <w:jc w:val="center"/>
        <w:rPr>
          <w:sz w:val="28"/>
          <w:szCs w:val="28"/>
        </w:rPr>
      </w:pPr>
      <w:r w:rsidRPr="004F2EE1">
        <w:rPr>
          <w:sz w:val="28"/>
          <w:szCs w:val="28"/>
        </w:rPr>
        <w:t>РАСПОРЯЖЕНИЕ</w:t>
      </w:r>
    </w:p>
    <w:p w:rsidR="00226E22" w:rsidRDefault="00226E22" w:rsidP="00226E22">
      <w:pPr>
        <w:pStyle w:val="ConsPlusTitle"/>
        <w:jc w:val="both"/>
        <w:rPr>
          <w:b w:val="0"/>
          <w:sz w:val="28"/>
          <w:szCs w:val="28"/>
        </w:rPr>
      </w:pPr>
    </w:p>
    <w:p w:rsidR="00226E22" w:rsidRPr="00AB3622" w:rsidRDefault="00226E22" w:rsidP="00BC0FE7">
      <w:pPr>
        <w:pStyle w:val="ConsPlusTitle"/>
        <w:tabs>
          <w:tab w:val="left" w:pos="8222"/>
          <w:tab w:val="left" w:pos="10204"/>
        </w:tabs>
        <w:ind w:right="-2"/>
        <w:jc w:val="center"/>
        <w:rPr>
          <w:b w:val="0"/>
          <w:sz w:val="28"/>
          <w:szCs w:val="28"/>
        </w:rPr>
      </w:pPr>
      <w:r w:rsidRPr="00AB3622">
        <w:rPr>
          <w:b w:val="0"/>
          <w:sz w:val="28"/>
          <w:szCs w:val="28"/>
        </w:rPr>
        <w:t>от «</w:t>
      </w:r>
      <w:r w:rsidR="00BC0FE7">
        <w:rPr>
          <w:b w:val="0"/>
          <w:sz w:val="28"/>
          <w:szCs w:val="28"/>
        </w:rPr>
        <w:t>____</w:t>
      </w:r>
      <w:r w:rsidRPr="00AB3622">
        <w:rPr>
          <w:b w:val="0"/>
          <w:sz w:val="28"/>
          <w:szCs w:val="28"/>
        </w:rPr>
        <w:t xml:space="preserve">» </w:t>
      </w:r>
      <w:r w:rsidR="00B76243">
        <w:rPr>
          <w:b w:val="0"/>
          <w:sz w:val="28"/>
          <w:szCs w:val="28"/>
        </w:rPr>
        <w:t xml:space="preserve"> </w:t>
      </w:r>
      <w:r w:rsidR="00BC0FE7">
        <w:rPr>
          <w:b w:val="0"/>
          <w:sz w:val="28"/>
          <w:szCs w:val="28"/>
        </w:rPr>
        <w:t>дека</w:t>
      </w:r>
      <w:r>
        <w:rPr>
          <w:b w:val="0"/>
          <w:sz w:val="28"/>
          <w:szCs w:val="28"/>
        </w:rPr>
        <w:t>бря</w:t>
      </w:r>
      <w:r w:rsidRPr="00AB3622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</w:t>
      </w:r>
      <w:r w:rsidR="00BC0FE7">
        <w:rPr>
          <w:b w:val="0"/>
          <w:sz w:val="28"/>
          <w:szCs w:val="28"/>
        </w:rPr>
        <w:t>4</w:t>
      </w:r>
      <w:r w:rsidRPr="00AB3622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                          </w:t>
      </w:r>
      <w:r w:rsidR="00BC0FE7">
        <w:rPr>
          <w:b w:val="0"/>
          <w:sz w:val="28"/>
          <w:szCs w:val="28"/>
        </w:rPr>
        <w:t xml:space="preserve">                                     </w:t>
      </w:r>
      <w:r>
        <w:rPr>
          <w:b w:val="0"/>
          <w:sz w:val="28"/>
          <w:szCs w:val="28"/>
        </w:rPr>
        <w:t xml:space="preserve">             </w:t>
      </w:r>
      <w:r w:rsidRPr="00AB3622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____</w:t>
      </w:r>
      <w:r w:rsidRPr="00AB3622">
        <w:rPr>
          <w:b w:val="0"/>
          <w:sz w:val="28"/>
          <w:szCs w:val="28"/>
        </w:rPr>
        <w:t>___</w:t>
      </w:r>
    </w:p>
    <w:p w:rsidR="00226E22" w:rsidRPr="004F2EE1" w:rsidRDefault="00226E22" w:rsidP="00226E22">
      <w:pPr>
        <w:pStyle w:val="ConsPlusTitle"/>
        <w:jc w:val="both"/>
        <w:rPr>
          <w:b w:val="0"/>
          <w:sz w:val="28"/>
          <w:szCs w:val="28"/>
        </w:rPr>
      </w:pPr>
    </w:p>
    <w:p w:rsidR="00226E22" w:rsidRDefault="00226E22" w:rsidP="00226E22">
      <w:pPr>
        <w:pStyle w:val="ConsPlusTitle"/>
        <w:jc w:val="center"/>
        <w:rPr>
          <w:b w:val="0"/>
          <w:sz w:val="28"/>
          <w:szCs w:val="28"/>
        </w:rPr>
      </w:pPr>
      <w:bookmarkStart w:id="0" w:name="_GoBack"/>
      <w:bookmarkEnd w:id="0"/>
    </w:p>
    <w:p w:rsidR="00226E22" w:rsidRPr="002178C0" w:rsidRDefault="00226E22" w:rsidP="00226E22">
      <w:pPr>
        <w:pStyle w:val="ConsPlusTitle"/>
        <w:jc w:val="center"/>
        <w:rPr>
          <w:b w:val="0"/>
          <w:sz w:val="28"/>
          <w:szCs w:val="28"/>
        </w:rPr>
      </w:pPr>
      <w:r w:rsidRPr="004F2EE1">
        <w:rPr>
          <w:b w:val="0"/>
          <w:sz w:val="28"/>
          <w:szCs w:val="28"/>
        </w:rPr>
        <w:t xml:space="preserve">Об утверждении </w:t>
      </w:r>
      <w:r>
        <w:rPr>
          <w:b w:val="0"/>
          <w:sz w:val="28"/>
          <w:szCs w:val="28"/>
        </w:rPr>
        <w:t>П</w:t>
      </w:r>
      <w:r w:rsidRPr="002178C0">
        <w:rPr>
          <w:b w:val="0"/>
          <w:sz w:val="28"/>
          <w:szCs w:val="28"/>
        </w:rPr>
        <w:t>лан</w:t>
      </w:r>
      <w:r>
        <w:rPr>
          <w:b w:val="0"/>
          <w:sz w:val="28"/>
          <w:szCs w:val="28"/>
        </w:rPr>
        <w:t>а противодействия коррупции</w:t>
      </w:r>
    </w:p>
    <w:p w:rsidR="00226E22" w:rsidRPr="002178C0" w:rsidRDefault="00226E22" w:rsidP="00226E22">
      <w:pPr>
        <w:pStyle w:val="ConsPlusTitle"/>
        <w:jc w:val="center"/>
        <w:rPr>
          <w:b w:val="0"/>
          <w:sz w:val="28"/>
          <w:szCs w:val="28"/>
        </w:rPr>
      </w:pPr>
      <w:r w:rsidRPr="002178C0">
        <w:rPr>
          <w:b w:val="0"/>
          <w:sz w:val="28"/>
          <w:szCs w:val="28"/>
        </w:rPr>
        <w:t>комитета правового обеспечения Ленинградской области</w:t>
      </w:r>
    </w:p>
    <w:p w:rsidR="00226E22" w:rsidRPr="002178C0" w:rsidRDefault="00226E22" w:rsidP="00226E22">
      <w:pPr>
        <w:pStyle w:val="ConsPlusTitle"/>
        <w:jc w:val="center"/>
        <w:rPr>
          <w:b w:val="0"/>
          <w:sz w:val="28"/>
          <w:szCs w:val="28"/>
        </w:rPr>
      </w:pPr>
      <w:r w:rsidRPr="002178C0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20</w:t>
      </w:r>
      <w:r w:rsidR="00B33DEE">
        <w:rPr>
          <w:b w:val="0"/>
          <w:sz w:val="28"/>
          <w:szCs w:val="28"/>
        </w:rPr>
        <w:t>2</w:t>
      </w:r>
      <w:r w:rsidR="00BC0FE7">
        <w:rPr>
          <w:b w:val="0"/>
          <w:sz w:val="28"/>
          <w:szCs w:val="28"/>
        </w:rPr>
        <w:t>5</w:t>
      </w:r>
      <w:r w:rsidR="00B33DEE">
        <w:rPr>
          <w:b w:val="0"/>
          <w:sz w:val="28"/>
          <w:szCs w:val="28"/>
        </w:rPr>
        <w:t xml:space="preserve"> - 202</w:t>
      </w:r>
      <w:r w:rsidR="00BC0FE7">
        <w:rPr>
          <w:b w:val="0"/>
          <w:sz w:val="28"/>
          <w:szCs w:val="28"/>
        </w:rPr>
        <w:t>8</w:t>
      </w:r>
      <w:r w:rsidRPr="002178C0">
        <w:rPr>
          <w:b w:val="0"/>
          <w:sz w:val="28"/>
          <w:szCs w:val="28"/>
        </w:rPr>
        <w:t xml:space="preserve"> год</w:t>
      </w:r>
      <w:r w:rsidR="00B33DEE">
        <w:rPr>
          <w:b w:val="0"/>
          <w:sz w:val="28"/>
          <w:szCs w:val="28"/>
        </w:rPr>
        <w:t>ы</w:t>
      </w:r>
    </w:p>
    <w:p w:rsidR="00226E22" w:rsidRDefault="00226E22" w:rsidP="00226E22">
      <w:pPr>
        <w:tabs>
          <w:tab w:val="left" w:pos="1080"/>
        </w:tabs>
        <w:autoSpaceDE w:val="0"/>
        <w:autoSpaceDN w:val="0"/>
        <w:adjustRightInd w:val="0"/>
        <w:ind w:left="6"/>
        <w:jc w:val="both"/>
        <w:rPr>
          <w:sz w:val="28"/>
          <w:szCs w:val="28"/>
        </w:rPr>
      </w:pPr>
    </w:p>
    <w:p w:rsidR="00B33DEE" w:rsidRDefault="00B33DEE" w:rsidP="00226E22">
      <w:pPr>
        <w:tabs>
          <w:tab w:val="left" w:pos="1080"/>
        </w:tabs>
        <w:autoSpaceDE w:val="0"/>
        <w:autoSpaceDN w:val="0"/>
        <w:adjustRightInd w:val="0"/>
        <w:ind w:left="6"/>
        <w:jc w:val="both"/>
        <w:rPr>
          <w:sz w:val="28"/>
          <w:szCs w:val="28"/>
        </w:rPr>
      </w:pPr>
    </w:p>
    <w:p w:rsidR="00B33DEE" w:rsidRDefault="00B33DEE" w:rsidP="00226E22">
      <w:pPr>
        <w:tabs>
          <w:tab w:val="left" w:pos="1080"/>
        </w:tabs>
        <w:autoSpaceDE w:val="0"/>
        <w:autoSpaceDN w:val="0"/>
        <w:adjustRightInd w:val="0"/>
        <w:ind w:left="6"/>
        <w:jc w:val="both"/>
        <w:rPr>
          <w:sz w:val="28"/>
          <w:szCs w:val="28"/>
        </w:rPr>
      </w:pPr>
    </w:p>
    <w:p w:rsidR="00226E22" w:rsidRDefault="00226E22" w:rsidP="00226E22">
      <w:pPr>
        <w:tabs>
          <w:tab w:val="left" w:pos="1080"/>
        </w:tabs>
        <w:autoSpaceDE w:val="0"/>
        <w:autoSpaceDN w:val="0"/>
        <w:adjustRightInd w:val="0"/>
        <w:ind w:left="6" w:firstLine="714"/>
        <w:jc w:val="both"/>
        <w:rPr>
          <w:sz w:val="28"/>
          <w:szCs w:val="28"/>
        </w:rPr>
      </w:pPr>
      <w:r>
        <w:rPr>
          <w:sz w:val="28"/>
          <w:szCs w:val="28"/>
        </w:rPr>
        <w:t>Ут</w:t>
      </w:r>
      <w:r w:rsidRPr="004F2EE1">
        <w:rPr>
          <w:sz w:val="28"/>
          <w:szCs w:val="28"/>
        </w:rPr>
        <w:t xml:space="preserve">вердить </w:t>
      </w:r>
      <w:r>
        <w:rPr>
          <w:sz w:val="28"/>
          <w:szCs w:val="28"/>
        </w:rPr>
        <w:t xml:space="preserve">План </w:t>
      </w:r>
      <w:r w:rsidRPr="002178C0">
        <w:rPr>
          <w:sz w:val="28"/>
          <w:szCs w:val="28"/>
        </w:rPr>
        <w:t>противодействия коррупции</w:t>
      </w:r>
      <w:r>
        <w:rPr>
          <w:sz w:val="28"/>
          <w:szCs w:val="28"/>
        </w:rPr>
        <w:t xml:space="preserve"> комитета правового обеспечения Ленинградской области на 20</w:t>
      </w:r>
      <w:r w:rsidR="00B33DEE">
        <w:rPr>
          <w:sz w:val="28"/>
          <w:szCs w:val="28"/>
        </w:rPr>
        <w:t>2</w:t>
      </w:r>
      <w:r w:rsidR="00BC0FE7">
        <w:rPr>
          <w:sz w:val="28"/>
          <w:szCs w:val="28"/>
        </w:rPr>
        <w:t>5</w:t>
      </w:r>
      <w:r w:rsidR="00B33DEE">
        <w:rPr>
          <w:sz w:val="28"/>
          <w:szCs w:val="28"/>
        </w:rPr>
        <w:t xml:space="preserve"> - 202</w:t>
      </w:r>
      <w:r w:rsidR="00BC0FE7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B33DEE">
        <w:rPr>
          <w:sz w:val="28"/>
          <w:szCs w:val="28"/>
        </w:rPr>
        <w:t>ы</w:t>
      </w:r>
      <w:r>
        <w:rPr>
          <w:sz w:val="28"/>
          <w:szCs w:val="28"/>
        </w:rPr>
        <w:t xml:space="preserve"> согласно приложению к настоящему распоряжению.</w:t>
      </w:r>
    </w:p>
    <w:p w:rsidR="00226E22" w:rsidRDefault="00226E22" w:rsidP="00226E22">
      <w:pPr>
        <w:tabs>
          <w:tab w:val="left" w:pos="1080"/>
        </w:tabs>
        <w:autoSpaceDE w:val="0"/>
        <w:autoSpaceDN w:val="0"/>
        <w:adjustRightInd w:val="0"/>
        <w:ind w:left="6"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6E22" w:rsidRDefault="00226E22" w:rsidP="00226E2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6E22" w:rsidRDefault="00226E22" w:rsidP="00226E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Л.Н</w:t>
      </w:r>
      <w:proofErr w:type="spellEnd"/>
      <w:r>
        <w:rPr>
          <w:sz w:val="28"/>
          <w:szCs w:val="28"/>
        </w:rPr>
        <w:t>. Красненко</w:t>
      </w:r>
    </w:p>
    <w:p w:rsidR="004D4D7D" w:rsidRDefault="004D4D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0FD8" w:rsidRDefault="001B0FD8" w:rsidP="00694829">
      <w:pPr>
        <w:ind w:firstLine="11160"/>
        <w:rPr>
          <w:sz w:val="28"/>
        </w:rPr>
        <w:sectPr w:rsidR="001B0FD8" w:rsidSect="001B0FD8">
          <w:footerReference w:type="default" r:id="rId7"/>
          <w:pgSz w:w="11906" w:h="16838" w:code="9"/>
          <w:pgMar w:top="539" w:right="992" w:bottom="902" w:left="851" w:header="709" w:footer="573" w:gutter="0"/>
          <w:cols w:space="708"/>
          <w:docGrid w:linePitch="360"/>
        </w:sectPr>
      </w:pPr>
    </w:p>
    <w:p w:rsidR="006E3544" w:rsidRDefault="006E3544" w:rsidP="00694829">
      <w:pPr>
        <w:ind w:firstLine="11160"/>
        <w:rPr>
          <w:sz w:val="28"/>
        </w:rPr>
      </w:pPr>
      <w:r>
        <w:rPr>
          <w:sz w:val="28"/>
        </w:rPr>
        <w:lastRenderedPageBreak/>
        <w:t xml:space="preserve">Утвержден </w:t>
      </w:r>
    </w:p>
    <w:p w:rsidR="006E3544" w:rsidRDefault="006E3544" w:rsidP="006E3544">
      <w:pPr>
        <w:ind w:left="11160"/>
        <w:rPr>
          <w:sz w:val="28"/>
        </w:rPr>
      </w:pPr>
      <w:r>
        <w:rPr>
          <w:sz w:val="28"/>
        </w:rPr>
        <w:t>распоряжением комитета правового обеспечения</w:t>
      </w:r>
    </w:p>
    <w:p w:rsidR="006E3544" w:rsidRDefault="006E3544" w:rsidP="006E3544">
      <w:pPr>
        <w:ind w:left="11160"/>
        <w:jc w:val="both"/>
        <w:rPr>
          <w:sz w:val="28"/>
        </w:rPr>
      </w:pPr>
      <w:r>
        <w:rPr>
          <w:sz w:val="28"/>
        </w:rPr>
        <w:t>Ленинградской области</w:t>
      </w:r>
    </w:p>
    <w:p w:rsidR="006E3544" w:rsidRDefault="006E3544" w:rsidP="006671A6">
      <w:pPr>
        <w:ind w:left="11160"/>
        <w:rPr>
          <w:sz w:val="28"/>
        </w:rPr>
      </w:pPr>
      <w:r>
        <w:rPr>
          <w:sz w:val="28"/>
        </w:rPr>
        <w:t>от «</w:t>
      </w:r>
      <w:r w:rsidR="00ED4516">
        <w:rPr>
          <w:sz w:val="28"/>
        </w:rPr>
        <w:t>___</w:t>
      </w:r>
      <w:r>
        <w:rPr>
          <w:sz w:val="28"/>
        </w:rPr>
        <w:t xml:space="preserve">» </w:t>
      </w:r>
      <w:r w:rsidR="00ED4516">
        <w:rPr>
          <w:sz w:val="28"/>
        </w:rPr>
        <w:t>дека</w:t>
      </w:r>
      <w:r w:rsidR="006671A6">
        <w:rPr>
          <w:sz w:val="28"/>
        </w:rPr>
        <w:t>бря</w:t>
      </w:r>
      <w:r>
        <w:rPr>
          <w:sz w:val="28"/>
        </w:rPr>
        <w:t xml:space="preserve"> 20</w:t>
      </w:r>
      <w:r w:rsidR="006671A6">
        <w:rPr>
          <w:sz w:val="28"/>
        </w:rPr>
        <w:t>2</w:t>
      </w:r>
      <w:r w:rsidR="00ED4516">
        <w:rPr>
          <w:sz w:val="28"/>
        </w:rPr>
        <w:t>4</w:t>
      </w:r>
      <w:r>
        <w:rPr>
          <w:sz w:val="28"/>
        </w:rPr>
        <w:t xml:space="preserve"> г. № </w:t>
      </w:r>
      <w:r w:rsidR="00694829">
        <w:rPr>
          <w:sz w:val="28"/>
        </w:rPr>
        <w:t>__</w:t>
      </w:r>
      <w:r>
        <w:rPr>
          <w:sz w:val="28"/>
        </w:rPr>
        <w:t>____</w:t>
      </w:r>
    </w:p>
    <w:p w:rsidR="00270409" w:rsidRDefault="00270409" w:rsidP="002178C0">
      <w:pPr>
        <w:jc w:val="center"/>
        <w:rPr>
          <w:b/>
          <w:sz w:val="28"/>
        </w:rPr>
      </w:pPr>
    </w:p>
    <w:p w:rsidR="007E56BA" w:rsidRDefault="002178C0" w:rsidP="002178C0">
      <w:pPr>
        <w:jc w:val="center"/>
        <w:rPr>
          <w:b/>
          <w:sz w:val="28"/>
        </w:rPr>
      </w:pPr>
      <w:r>
        <w:rPr>
          <w:b/>
          <w:sz w:val="28"/>
        </w:rPr>
        <w:t>ПЛАН ПРОТИВОДЕЙСТВИЯ КОРРУПЦИИ</w:t>
      </w:r>
    </w:p>
    <w:p w:rsidR="007E56BA" w:rsidRDefault="007E56BA" w:rsidP="007E56BA">
      <w:pPr>
        <w:jc w:val="center"/>
        <w:rPr>
          <w:b/>
          <w:sz w:val="28"/>
        </w:rPr>
      </w:pPr>
      <w:r>
        <w:rPr>
          <w:b/>
          <w:sz w:val="28"/>
        </w:rPr>
        <w:t>комитета правового обеспечения Ленинградской области</w:t>
      </w:r>
    </w:p>
    <w:p w:rsidR="007E56BA" w:rsidRDefault="007E56BA" w:rsidP="007E56BA">
      <w:pPr>
        <w:jc w:val="center"/>
        <w:rPr>
          <w:sz w:val="28"/>
        </w:rPr>
      </w:pPr>
      <w:r>
        <w:rPr>
          <w:b/>
          <w:sz w:val="28"/>
        </w:rPr>
        <w:t xml:space="preserve">на </w:t>
      </w:r>
      <w:r w:rsidR="002178C0">
        <w:rPr>
          <w:b/>
          <w:sz w:val="28"/>
        </w:rPr>
        <w:t>20</w:t>
      </w:r>
      <w:r w:rsidR="006671A6">
        <w:rPr>
          <w:b/>
          <w:sz w:val="28"/>
        </w:rPr>
        <w:t>2</w:t>
      </w:r>
      <w:r w:rsidR="00ED4516">
        <w:rPr>
          <w:b/>
          <w:sz w:val="28"/>
        </w:rPr>
        <w:t>5</w:t>
      </w:r>
      <w:r w:rsidR="00B353F1">
        <w:rPr>
          <w:b/>
          <w:sz w:val="28"/>
        </w:rPr>
        <w:t xml:space="preserve"> </w:t>
      </w:r>
      <w:r w:rsidR="00B9746E">
        <w:rPr>
          <w:b/>
          <w:sz w:val="28"/>
        </w:rPr>
        <w:t>– 202</w:t>
      </w:r>
      <w:r w:rsidR="00ED4516">
        <w:rPr>
          <w:b/>
          <w:sz w:val="28"/>
        </w:rPr>
        <w:t>8</w:t>
      </w:r>
      <w:r w:rsidR="00B9746E">
        <w:rPr>
          <w:b/>
          <w:sz w:val="28"/>
        </w:rPr>
        <w:t xml:space="preserve"> </w:t>
      </w:r>
      <w:r>
        <w:rPr>
          <w:b/>
          <w:sz w:val="28"/>
        </w:rPr>
        <w:t>год</w:t>
      </w:r>
      <w:r w:rsidR="00B9746E">
        <w:rPr>
          <w:b/>
          <w:sz w:val="28"/>
        </w:rPr>
        <w:t>ы</w:t>
      </w:r>
    </w:p>
    <w:p w:rsidR="00B213CD" w:rsidRDefault="00B213CD" w:rsidP="007E56BA">
      <w:pPr>
        <w:jc w:val="center"/>
        <w:rPr>
          <w:sz w:val="28"/>
        </w:rPr>
      </w:pPr>
    </w:p>
    <w:tbl>
      <w:tblPr>
        <w:tblW w:w="15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6016"/>
        <w:gridCol w:w="2995"/>
        <w:gridCol w:w="2693"/>
        <w:gridCol w:w="3085"/>
      </w:tblGrid>
      <w:tr w:rsidR="00FF5CC7" w:rsidRPr="00CE28CD" w:rsidTr="00D04AC6">
        <w:trPr>
          <w:jc w:val="center"/>
        </w:trPr>
        <w:tc>
          <w:tcPr>
            <w:tcW w:w="666" w:type="dxa"/>
            <w:shd w:val="clear" w:color="auto" w:fill="auto"/>
          </w:tcPr>
          <w:p w:rsidR="00FF5CC7" w:rsidRPr="00CE28CD" w:rsidRDefault="00FF5CC7" w:rsidP="00CE28CD">
            <w:pPr>
              <w:jc w:val="center"/>
              <w:rPr>
                <w:b/>
                <w:sz w:val="26"/>
                <w:szCs w:val="26"/>
              </w:rPr>
            </w:pPr>
            <w:r w:rsidRPr="00CE28CD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016" w:type="dxa"/>
            <w:shd w:val="clear" w:color="auto" w:fill="auto"/>
          </w:tcPr>
          <w:p w:rsidR="00FF5CC7" w:rsidRPr="00CE28CD" w:rsidRDefault="00FF5CC7" w:rsidP="00F266DF">
            <w:pPr>
              <w:jc w:val="center"/>
              <w:rPr>
                <w:b/>
                <w:sz w:val="26"/>
                <w:szCs w:val="26"/>
              </w:rPr>
            </w:pPr>
            <w:r w:rsidRPr="00CE28CD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2995" w:type="dxa"/>
            <w:shd w:val="clear" w:color="auto" w:fill="auto"/>
          </w:tcPr>
          <w:p w:rsidR="00FF5CC7" w:rsidRPr="00CE28CD" w:rsidRDefault="00FF5CC7" w:rsidP="00F266DF">
            <w:pPr>
              <w:jc w:val="center"/>
              <w:rPr>
                <w:b/>
                <w:sz w:val="26"/>
                <w:szCs w:val="26"/>
              </w:rPr>
            </w:pPr>
            <w:r w:rsidRPr="00CE28CD">
              <w:rPr>
                <w:b/>
                <w:sz w:val="26"/>
                <w:szCs w:val="26"/>
              </w:rPr>
              <w:t>Срок выполнения</w:t>
            </w:r>
          </w:p>
        </w:tc>
        <w:tc>
          <w:tcPr>
            <w:tcW w:w="2693" w:type="dxa"/>
            <w:shd w:val="clear" w:color="auto" w:fill="auto"/>
          </w:tcPr>
          <w:p w:rsidR="00FF5CC7" w:rsidRPr="00CE28CD" w:rsidRDefault="00FF5CC7" w:rsidP="00F266DF">
            <w:pPr>
              <w:jc w:val="center"/>
              <w:rPr>
                <w:b/>
                <w:sz w:val="26"/>
                <w:szCs w:val="26"/>
              </w:rPr>
            </w:pPr>
            <w:r w:rsidRPr="00CE28CD">
              <w:rPr>
                <w:b/>
                <w:sz w:val="26"/>
                <w:szCs w:val="26"/>
              </w:rPr>
              <w:t>Ответственное структурное подразделение Комитета /</w:t>
            </w:r>
          </w:p>
          <w:p w:rsidR="00FF5CC7" w:rsidRPr="00CE28CD" w:rsidRDefault="00FF5CC7" w:rsidP="00F266DF">
            <w:pPr>
              <w:jc w:val="center"/>
              <w:rPr>
                <w:b/>
                <w:sz w:val="26"/>
                <w:szCs w:val="26"/>
              </w:rPr>
            </w:pPr>
            <w:r w:rsidRPr="00CE28CD">
              <w:rPr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085" w:type="dxa"/>
            <w:shd w:val="clear" w:color="auto" w:fill="auto"/>
          </w:tcPr>
          <w:p w:rsidR="00FF5CC7" w:rsidRPr="00CE28CD" w:rsidRDefault="00F20A0F" w:rsidP="00F266DF">
            <w:pPr>
              <w:jc w:val="center"/>
              <w:rPr>
                <w:b/>
                <w:sz w:val="26"/>
                <w:szCs w:val="26"/>
              </w:rPr>
            </w:pPr>
            <w:r w:rsidRPr="00CE28CD">
              <w:rPr>
                <w:b/>
                <w:sz w:val="26"/>
                <w:szCs w:val="26"/>
              </w:rPr>
              <w:t>Результат</w:t>
            </w:r>
          </w:p>
          <w:p w:rsidR="00CC1AC6" w:rsidRPr="00CE28CD" w:rsidRDefault="00CC1AC6" w:rsidP="00F266DF">
            <w:pPr>
              <w:jc w:val="center"/>
              <w:rPr>
                <w:b/>
                <w:sz w:val="26"/>
                <w:szCs w:val="26"/>
              </w:rPr>
            </w:pPr>
            <w:r w:rsidRPr="00CE28CD">
              <w:rPr>
                <w:b/>
                <w:sz w:val="26"/>
                <w:szCs w:val="26"/>
              </w:rPr>
              <w:t>выполнения</w:t>
            </w:r>
          </w:p>
        </w:tc>
      </w:tr>
      <w:tr w:rsidR="006F5C15" w:rsidRPr="00F266DF" w:rsidTr="00D04AC6">
        <w:trPr>
          <w:jc w:val="center"/>
        </w:trPr>
        <w:tc>
          <w:tcPr>
            <w:tcW w:w="666" w:type="dxa"/>
            <w:shd w:val="clear" w:color="auto" w:fill="auto"/>
          </w:tcPr>
          <w:p w:rsidR="006F5C15" w:rsidRPr="00CE28CD" w:rsidRDefault="006F5C15" w:rsidP="00CE28CD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1</w:t>
            </w:r>
            <w:r w:rsidR="009E7C83" w:rsidRPr="00CE28CD">
              <w:rPr>
                <w:sz w:val="26"/>
                <w:szCs w:val="26"/>
              </w:rPr>
              <w:t>.</w:t>
            </w:r>
          </w:p>
        </w:tc>
        <w:tc>
          <w:tcPr>
            <w:tcW w:w="6016" w:type="dxa"/>
            <w:shd w:val="clear" w:color="auto" w:fill="auto"/>
          </w:tcPr>
          <w:p w:rsidR="006F5C15" w:rsidRPr="00CE28CD" w:rsidRDefault="006F5C15" w:rsidP="00F266DF">
            <w:pPr>
              <w:jc w:val="both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О</w:t>
            </w:r>
            <w:r w:rsidR="00324C3F" w:rsidRPr="00CE28CD">
              <w:rPr>
                <w:sz w:val="26"/>
                <w:szCs w:val="26"/>
              </w:rPr>
              <w:t>существление</w:t>
            </w:r>
            <w:r w:rsidRPr="00CE28CD">
              <w:rPr>
                <w:sz w:val="26"/>
                <w:szCs w:val="26"/>
              </w:rPr>
              <w:t xml:space="preserve"> контроля за подготовкой и исполнением мероприятий Плана противодействия коррупции Комитета, а также </w:t>
            </w:r>
            <w:r w:rsidR="006671A6">
              <w:rPr>
                <w:sz w:val="26"/>
                <w:szCs w:val="26"/>
              </w:rPr>
              <w:t>П</w:t>
            </w:r>
            <w:r w:rsidRPr="00CE28CD">
              <w:rPr>
                <w:sz w:val="26"/>
                <w:szCs w:val="26"/>
              </w:rPr>
              <w:t>лана противодействия коррупции в Ленинградской области на 20</w:t>
            </w:r>
            <w:r w:rsidR="006671A6">
              <w:rPr>
                <w:sz w:val="26"/>
                <w:szCs w:val="26"/>
              </w:rPr>
              <w:t>2</w:t>
            </w:r>
            <w:r w:rsidR="00ED4516">
              <w:rPr>
                <w:sz w:val="26"/>
                <w:szCs w:val="26"/>
              </w:rPr>
              <w:t>5</w:t>
            </w:r>
            <w:r w:rsidRPr="00CE28CD">
              <w:rPr>
                <w:sz w:val="26"/>
                <w:szCs w:val="26"/>
              </w:rPr>
              <w:t>-202</w:t>
            </w:r>
            <w:r w:rsidR="00ED4516">
              <w:rPr>
                <w:sz w:val="26"/>
                <w:szCs w:val="26"/>
              </w:rPr>
              <w:t>8</w:t>
            </w:r>
            <w:r w:rsidRPr="00CE28CD">
              <w:rPr>
                <w:sz w:val="26"/>
                <w:szCs w:val="26"/>
              </w:rPr>
              <w:t xml:space="preserve"> годы</w:t>
            </w:r>
            <w:r w:rsidR="00F266DF">
              <w:rPr>
                <w:sz w:val="26"/>
                <w:szCs w:val="26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D26171" w:rsidRDefault="00B22DA4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D26171" w:rsidRPr="00CE28CD">
              <w:rPr>
                <w:sz w:val="26"/>
                <w:szCs w:val="26"/>
              </w:rPr>
              <w:t xml:space="preserve">жеквартально </w:t>
            </w:r>
          </w:p>
          <w:p w:rsidR="00D169AB" w:rsidRDefault="006F5C15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в течение</w:t>
            </w:r>
          </w:p>
          <w:p w:rsidR="006F5C15" w:rsidRPr="00CE28CD" w:rsidRDefault="006F5C15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20</w:t>
            </w:r>
            <w:r w:rsidR="006671A6">
              <w:rPr>
                <w:sz w:val="26"/>
                <w:szCs w:val="26"/>
              </w:rPr>
              <w:t>2</w:t>
            </w:r>
            <w:r w:rsidR="00ED4516">
              <w:rPr>
                <w:sz w:val="26"/>
                <w:szCs w:val="26"/>
              </w:rPr>
              <w:t>5</w:t>
            </w:r>
            <w:r w:rsidRPr="00CE28CD">
              <w:rPr>
                <w:sz w:val="26"/>
                <w:szCs w:val="26"/>
              </w:rPr>
              <w:t>-202</w:t>
            </w:r>
            <w:r w:rsidR="00ED4516">
              <w:rPr>
                <w:sz w:val="26"/>
                <w:szCs w:val="26"/>
              </w:rPr>
              <w:t>8</w:t>
            </w:r>
            <w:r w:rsidRPr="00CE28CD">
              <w:rPr>
                <w:sz w:val="26"/>
                <w:szCs w:val="26"/>
              </w:rPr>
              <w:t xml:space="preserve"> годов</w:t>
            </w:r>
          </w:p>
          <w:p w:rsidR="006F5C15" w:rsidRPr="00CE28CD" w:rsidRDefault="006F5C15" w:rsidP="00D26171">
            <w:pPr>
              <w:ind w:right="171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324C3F" w:rsidRPr="00CE28CD" w:rsidRDefault="00B22DA4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24C3F" w:rsidRPr="00CE28CD">
              <w:rPr>
                <w:sz w:val="26"/>
                <w:szCs w:val="26"/>
              </w:rPr>
              <w:t>тдел мониторинга</w:t>
            </w:r>
          </w:p>
          <w:p w:rsidR="00324C3F" w:rsidRPr="00CE28CD" w:rsidRDefault="00324C3F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изменений законодательства</w:t>
            </w:r>
          </w:p>
          <w:p w:rsidR="00324C3F" w:rsidRPr="00CE28CD" w:rsidRDefault="00324C3F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и законопроектной работы</w:t>
            </w:r>
          </w:p>
          <w:p w:rsidR="00324C3F" w:rsidRPr="00CE28CD" w:rsidRDefault="00324C3F" w:rsidP="00F266DF">
            <w:pPr>
              <w:jc w:val="center"/>
              <w:rPr>
                <w:sz w:val="26"/>
                <w:szCs w:val="26"/>
              </w:rPr>
            </w:pPr>
          </w:p>
          <w:p w:rsidR="00C10B1F" w:rsidRPr="00CE28CD" w:rsidRDefault="00B22DA4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C10B1F" w:rsidRPr="00CE28CD">
              <w:rPr>
                <w:sz w:val="26"/>
                <w:szCs w:val="26"/>
              </w:rPr>
              <w:t>уководители</w:t>
            </w:r>
          </w:p>
          <w:p w:rsidR="006F5C15" w:rsidRPr="00CE28CD" w:rsidRDefault="00324C3F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 xml:space="preserve">иных </w:t>
            </w:r>
            <w:r w:rsidR="00C10B1F" w:rsidRPr="00CE28CD">
              <w:rPr>
                <w:sz w:val="26"/>
                <w:szCs w:val="26"/>
              </w:rPr>
              <w:t>структурных подразделений Комитета</w:t>
            </w:r>
          </w:p>
        </w:tc>
        <w:tc>
          <w:tcPr>
            <w:tcW w:w="3085" w:type="dxa"/>
            <w:shd w:val="clear" w:color="auto" w:fill="auto"/>
          </w:tcPr>
          <w:p w:rsidR="006F5C15" w:rsidRPr="00CE28CD" w:rsidRDefault="006F5C15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Своевременное исполнение мероприятий</w:t>
            </w:r>
          </w:p>
        </w:tc>
      </w:tr>
      <w:tr w:rsidR="006F5C15" w:rsidRPr="00F266DF" w:rsidTr="00D04AC6">
        <w:trPr>
          <w:jc w:val="center"/>
        </w:trPr>
        <w:tc>
          <w:tcPr>
            <w:tcW w:w="666" w:type="dxa"/>
            <w:shd w:val="clear" w:color="auto" w:fill="auto"/>
          </w:tcPr>
          <w:p w:rsidR="006F5C15" w:rsidRPr="00CE28CD" w:rsidRDefault="006F5C15" w:rsidP="00CE28CD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2.</w:t>
            </w:r>
          </w:p>
        </w:tc>
        <w:tc>
          <w:tcPr>
            <w:tcW w:w="6016" w:type="dxa"/>
            <w:shd w:val="clear" w:color="auto" w:fill="auto"/>
          </w:tcPr>
          <w:p w:rsidR="006F5C15" w:rsidRPr="00CE28CD" w:rsidRDefault="006F5C15" w:rsidP="00F266DF">
            <w:pPr>
              <w:jc w:val="both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Проведение анализа результатов выполнения мероприятий Плана противодействия коррупции в Ленинградской области на 20</w:t>
            </w:r>
            <w:r w:rsidR="006671A6">
              <w:rPr>
                <w:sz w:val="26"/>
                <w:szCs w:val="26"/>
              </w:rPr>
              <w:t>2</w:t>
            </w:r>
            <w:r w:rsidR="00ED4516">
              <w:rPr>
                <w:sz w:val="26"/>
                <w:szCs w:val="26"/>
              </w:rPr>
              <w:t>5</w:t>
            </w:r>
            <w:r w:rsidRPr="00CE28CD">
              <w:rPr>
                <w:sz w:val="26"/>
                <w:szCs w:val="26"/>
              </w:rPr>
              <w:t>-202</w:t>
            </w:r>
            <w:r w:rsidR="00ED4516">
              <w:rPr>
                <w:sz w:val="26"/>
                <w:szCs w:val="26"/>
              </w:rPr>
              <w:t>8</w:t>
            </w:r>
            <w:r w:rsidRPr="00CE28CD">
              <w:rPr>
                <w:sz w:val="26"/>
                <w:szCs w:val="26"/>
              </w:rPr>
              <w:t xml:space="preserve"> годы и представление данной информации в </w:t>
            </w:r>
            <w:r w:rsidR="006671A6">
              <w:rPr>
                <w:sz w:val="26"/>
                <w:szCs w:val="26"/>
              </w:rPr>
              <w:t>Администрацию</w:t>
            </w:r>
            <w:r w:rsidRPr="00CE28CD">
              <w:rPr>
                <w:sz w:val="26"/>
                <w:szCs w:val="26"/>
              </w:rPr>
              <w:t xml:space="preserve"> Губернатора и Правительства </w:t>
            </w:r>
            <w:r w:rsidR="00C10B1F" w:rsidRPr="00CE28CD">
              <w:rPr>
                <w:sz w:val="26"/>
                <w:szCs w:val="26"/>
              </w:rPr>
              <w:t>Ленинградской области.</w:t>
            </w:r>
          </w:p>
        </w:tc>
        <w:tc>
          <w:tcPr>
            <w:tcW w:w="2995" w:type="dxa"/>
            <w:shd w:val="clear" w:color="auto" w:fill="auto"/>
          </w:tcPr>
          <w:p w:rsidR="007D2B5A" w:rsidRDefault="00B22DA4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6671A6" w:rsidRPr="006671A6">
              <w:rPr>
                <w:sz w:val="26"/>
                <w:szCs w:val="26"/>
              </w:rPr>
              <w:t xml:space="preserve"> течение</w:t>
            </w:r>
          </w:p>
          <w:p w:rsidR="007D2B5A" w:rsidRDefault="006671A6" w:rsidP="00F266DF">
            <w:pPr>
              <w:jc w:val="center"/>
              <w:rPr>
                <w:sz w:val="26"/>
                <w:szCs w:val="26"/>
              </w:rPr>
            </w:pPr>
            <w:r w:rsidRPr="006671A6">
              <w:rPr>
                <w:sz w:val="26"/>
                <w:szCs w:val="26"/>
              </w:rPr>
              <w:t>202</w:t>
            </w:r>
            <w:r w:rsidR="00ED4516">
              <w:rPr>
                <w:sz w:val="26"/>
                <w:szCs w:val="26"/>
              </w:rPr>
              <w:t>5</w:t>
            </w:r>
            <w:r w:rsidRPr="006671A6">
              <w:rPr>
                <w:sz w:val="26"/>
                <w:szCs w:val="26"/>
              </w:rPr>
              <w:t>-202</w:t>
            </w:r>
            <w:r w:rsidR="00ED4516">
              <w:rPr>
                <w:sz w:val="26"/>
                <w:szCs w:val="26"/>
              </w:rPr>
              <w:t>8</w:t>
            </w:r>
            <w:r w:rsidRPr="006671A6">
              <w:rPr>
                <w:sz w:val="26"/>
                <w:szCs w:val="26"/>
              </w:rPr>
              <w:t xml:space="preserve"> годов</w:t>
            </w:r>
          </w:p>
          <w:p w:rsidR="006F5C15" w:rsidRPr="00CE28CD" w:rsidRDefault="00ED4516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6671A6" w:rsidRPr="006671A6">
              <w:rPr>
                <w:sz w:val="26"/>
                <w:szCs w:val="26"/>
              </w:rPr>
              <w:t xml:space="preserve">в соответствии с </w:t>
            </w:r>
            <w:r>
              <w:rPr>
                <w:sz w:val="26"/>
                <w:szCs w:val="26"/>
              </w:rPr>
              <w:t xml:space="preserve">установленными </w:t>
            </w:r>
            <w:r w:rsidR="006671A6" w:rsidRPr="006671A6">
              <w:rPr>
                <w:sz w:val="26"/>
                <w:szCs w:val="26"/>
              </w:rPr>
              <w:t>сроками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10B1F" w:rsidRPr="00CE28CD" w:rsidRDefault="00B22DA4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C10B1F" w:rsidRPr="00CE28CD">
              <w:rPr>
                <w:sz w:val="26"/>
                <w:szCs w:val="26"/>
              </w:rPr>
              <w:t>тдел мониторинга</w:t>
            </w:r>
          </w:p>
          <w:p w:rsidR="00C10B1F" w:rsidRPr="00CE28CD" w:rsidRDefault="00C10B1F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изменений законодательства</w:t>
            </w:r>
          </w:p>
          <w:p w:rsidR="00C10B1F" w:rsidRPr="00CE28CD" w:rsidRDefault="00C10B1F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и законопроектной работы</w:t>
            </w:r>
          </w:p>
          <w:p w:rsidR="00C10B1F" w:rsidRPr="00CE28CD" w:rsidRDefault="00C10B1F" w:rsidP="00F266DF">
            <w:pPr>
              <w:jc w:val="center"/>
              <w:rPr>
                <w:sz w:val="26"/>
                <w:szCs w:val="26"/>
              </w:rPr>
            </w:pPr>
          </w:p>
          <w:p w:rsidR="00C10B1F" w:rsidRPr="00CE28CD" w:rsidRDefault="00B22DA4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="00C10B1F" w:rsidRPr="00CE28CD">
              <w:rPr>
                <w:sz w:val="26"/>
                <w:szCs w:val="26"/>
              </w:rPr>
              <w:t>уководители иных</w:t>
            </w:r>
          </w:p>
          <w:p w:rsidR="006F5C15" w:rsidRPr="00CE28CD" w:rsidRDefault="00C10B1F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структурных подразделений Комитета</w:t>
            </w:r>
          </w:p>
        </w:tc>
        <w:tc>
          <w:tcPr>
            <w:tcW w:w="3085" w:type="dxa"/>
            <w:shd w:val="clear" w:color="auto" w:fill="auto"/>
          </w:tcPr>
          <w:p w:rsidR="006F5C15" w:rsidRPr="00F266DF" w:rsidRDefault="006F5C15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lastRenderedPageBreak/>
              <w:t>Повышение эффективности работы в сфере противодействия коррупции,</w:t>
            </w:r>
            <w:r w:rsidRPr="00F266DF">
              <w:rPr>
                <w:sz w:val="26"/>
                <w:szCs w:val="26"/>
              </w:rPr>
              <w:t xml:space="preserve"> </w:t>
            </w:r>
            <w:r w:rsidRPr="00CE28CD">
              <w:rPr>
                <w:sz w:val="26"/>
                <w:szCs w:val="26"/>
              </w:rPr>
              <w:t xml:space="preserve">предупреждение коррупционных </w:t>
            </w:r>
            <w:r w:rsidRPr="00CE28CD">
              <w:rPr>
                <w:sz w:val="26"/>
                <w:szCs w:val="26"/>
              </w:rPr>
              <w:lastRenderedPageBreak/>
              <w:t>правонарушений</w:t>
            </w:r>
          </w:p>
        </w:tc>
      </w:tr>
      <w:tr w:rsidR="009E7C83" w:rsidRPr="00F266DF" w:rsidTr="00B22DA4">
        <w:trPr>
          <w:jc w:val="center"/>
        </w:trPr>
        <w:tc>
          <w:tcPr>
            <w:tcW w:w="666" w:type="dxa"/>
            <w:shd w:val="clear" w:color="auto" w:fill="auto"/>
          </w:tcPr>
          <w:p w:rsidR="009E7C83" w:rsidRPr="00CE28CD" w:rsidRDefault="009E7C83" w:rsidP="00CE28CD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6016" w:type="dxa"/>
            <w:shd w:val="clear" w:color="auto" w:fill="auto"/>
          </w:tcPr>
          <w:p w:rsidR="009E7C83" w:rsidRPr="00CE28CD" w:rsidRDefault="009E7C83" w:rsidP="00F266DF">
            <w:pPr>
              <w:jc w:val="both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 xml:space="preserve">Разработка и принятие нормативных правовых актов </w:t>
            </w:r>
            <w:r w:rsidR="00A97BD1">
              <w:rPr>
                <w:sz w:val="26"/>
                <w:szCs w:val="26"/>
              </w:rPr>
              <w:t>Комитета</w:t>
            </w:r>
            <w:r w:rsidRPr="00CE28CD">
              <w:rPr>
                <w:sz w:val="26"/>
                <w:szCs w:val="26"/>
              </w:rPr>
              <w:t xml:space="preserve"> в сфере противодействия коррупции в соответствии с требованиями, установленными законодательством</w:t>
            </w:r>
            <w:r w:rsidR="00F266DF">
              <w:rPr>
                <w:sz w:val="26"/>
                <w:szCs w:val="26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97062E" w:rsidRDefault="00B22DA4" w:rsidP="00B22D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E7C83" w:rsidRPr="00CE28CD">
              <w:rPr>
                <w:sz w:val="26"/>
                <w:szCs w:val="26"/>
              </w:rPr>
              <w:t xml:space="preserve"> течение</w:t>
            </w:r>
          </w:p>
          <w:p w:rsidR="009E7C83" w:rsidRPr="00CE28CD" w:rsidRDefault="009E7C83" w:rsidP="00B22DA4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20</w:t>
            </w:r>
            <w:r w:rsidR="008E3E22">
              <w:rPr>
                <w:sz w:val="26"/>
                <w:szCs w:val="26"/>
              </w:rPr>
              <w:t>2</w:t>
            </w:r>
            <w:r w:rsidR="00F302BB">
              <w:rPr>
                <w:sz w:val="26"/>
                <w:szCs w:val="26"/>
              </w:rPr>
              <w:t>5</w:t>
            </w:r>
            <w:r w:rsidR="008E3E22">
              <w:rPr>
                <w:sz w:val="26"/>
                <w:szCs w:val="26"/>
              </w:rPr>
              <w:t>-202</w:t>
            </w:r>
            <w:r w:rsidR="00F302BB">
              <w:rPr>
                <w:sz w:val="26"/>
                <w:szCs w:val="26"/>
              </w:rPr>
              <w:t>8</w:t>
            </w:r>
            <w:r w:rsidRPr="00CE28CD">
              <w:rPr>
                <w:sz w:val="26"/>
                <w:szCs w:val="26"/>
              </w:rPr>
              <w:t xml:space="preserve"> годов</w:t>
            </w:r>
          </w:p>
          <w:p w:rsidR="009E7C83" w:rsidRPr="00CE28CD" w:rsidRDefault="009E7C83" w:rsidP="00B22DA4">
            <w:pPr>
              <w:ind w:left="34" w:right="171"/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(по мере изменений законодательства)</w:t>
            </w:r>
          </w:p>
        </w:tc>
        <w:tc>
          <w:tcPr>
            <w:tcW w:w="2693" w:type="dxa"/>
            <w:shd w:val="clear" w:color="auto" w:fill="auto"/>
          </w:tcPr>
          <w:p w:rsidR="00A97BD1" w:rsidRPr="00CE28CD" w:rsidRDefault="00B22DA4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A97BD1" w:rsidRPr="00CE28CD">
              <w:rPr>
                <w:sz w:val="26"/>
                <w:szCs w:val="26"/>
              </w:rPr>
              <w:t>тдел мониторинга</w:t>
            </w:r>
          </w:p>
          <w:p w:rsidR="00A97BD1" w:rsidRPr="00CE28CD" w:rsidRDefault="00A97BD1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изменений законодательства</w:t>
            </w:r>
          </w:p>
          <w:p w:rsidR="00A97BD1" w:rsidRPr="00CE28CD" w:rsidRDefault="00A97BD1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и законопроектной работы</w:t>
            </w:r>
          </w:p>
          <w:p w:rsidR="00A97BD1" w:rsidRPr="00CE28CD" w:rsidRDefault="00A97BD1" w:rsidP="00F266DF">
            <w:pPr>
              <w:jc w:val="center"/>
              <w:rPr>
                <w:sz w:val="26"/>
                <w:szCs w:val="26"/>
              </w:rPr>
            </w:pPr>
          </w:p>
          <w:p w:rsidR="00A97BD1" w:rsidRPr="00CE28CD" w:rsidRDefault="00B22DA4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A97BD1" w:rsidRPr="00CE28CD">
              <w:rPr>
                <w:sz w:val="26"/>
                <w:szCs w:val="26"/>
              </w:rPr>
              <w:t>уководители</w:t>
            </w:r>
          </w:p>
          <w:p w:rsidR="009E7C83" w:rsidRPr="00CE28CD" w:rsidRDefault="00A97BD1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иных структурных подразделений Комитета</w:t>
            </w:r>
          </w:p>
        </w:tc>
        <w:tc>
          <w:tcPr>
            <w:tcW w:w="3085" w:type="dxa"/>
            <w:shd w:val="clear" w:color="auto" w:fill="auto"/>
          </w:tcPr>
          <w:p w:rsidR="009E7C83" w:rsidRPr="00CE28CD" w:rsidRDefault="009E7C83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Своевременное принятие соответствующих нормативных</w:t>
            </w:r>
          </w:p>
          <w:p w:rsidR="008E3E22" w:rsidRPr="008E3E22" w:rsidRDefault="009E7C83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правовых актов</w:t>
            </w:r>
            <w:r w:rsidR="008E3E22" w:rsidRPr="008E3E22">
              <w:rPr>
                <w:sz w:val="26"/>
                <w:szCs w:val="26"/>
              </w:rPr>
              <w:t>, приведение нормативных правовых актов в соответствие с действующим законодательством</w:t>
            </w:r>
          </w:p>
          <w:p w:rsidR="009E7C83" w:rsidRPr="00CE28CD" w:rsidRDefault="009E7C83" w:rsidP="00F266DF">
            <w:pPr>
              <w:jc w:val="center"/>
              <w:rPr>
                <w:sz w:val="26"/>
                <w:szCs w:val="26"/>
              </w:rPr>
            </w:pPr>
          </w:p>
        </w:tc>
      </w:tr>
      <w:tr w:rsidR="009E7C83" w:rsidRPr="00F266DF" w:rsidTr="00B22DA4">
        <w:trPr>
          <w:jc w:val="center"/>
        </w:trPr>
        <w:tc>
          <w:tcPr>
            <w:tcW w:w="666" w:type="dxa"/>
            <w:shd w:val="clear" w:color="auto" w:fill="auto"/>
          </w:tcPr>
          <w:p w:rsidR="009E7C83" w:rsidRPr="00CE28CD" w:rsidRDefault="009E7C83" w:rsidP="00CE28CD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4.</w:t>
            </w:r>
          </w:p>
        </w:tc>
        <w:tc>
          <w:tcPr>
            <w:tcW w:w="6016" w:type="dxa"/>
            <w:shd w:val="clear" w:color="auto" w:fill="auto"/>
          </w:tcPr>
          <w:p w:rsidR="009E7C83" w:rsidRPr="00CE28CD" w:rsidRDefault="009E7C83" w:rsidP="00F266DF">
            <w:pPr>
              <w:jc w:val="both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 xml:space="preserve">Проведение антикоррупционной экспертизы </w:t>
            </w:r>
            <w:r w:rsidR="0033734F">
              <w:rPr>
                <w:sz w:val="26"/>
                <w:szCs w:val="26"/>
              </w:rPr>
              <w:t xml:space="preserve">проектов </w:t>
            </w:r>
            <w:r w:rsidR="00F302BB">
              <w:rPr>
                <w:sz w:val="26"/>
                <w:szCs w:val="26"/>
              </w:rPr>
              <w:t xml:space="preserve">нормативных правовых актов </w:t>
            </w:r>
            <w:r w:rsidRPr="00CE28CD">
              <w:rPr>
                <w:sz w:val="26"/>
                <w:szCs w:val="26"/>
              </w:rPr>
              <w:t>Губернатора Ленинградской области и Правительства Ленинградской области при проведении их правовой (юридической) экспертизы</w:t>
            </w:r>
            <w:r w:rsidR="00155EDD">
              <w:rPr>
                <w:sz w:val="26"/>
                <w:szCs w:val="26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F302BB" w:rsidRDefault="00B22DA4" w:rsidP="00B22D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F302BB" w:rsidRPr="00CE28CD">
              <w:rPr>
                <w:sz w:val="26"/>
                <w:szCs w:val="26"/>
              </w:rPr>
              <w:t xml:space="preserve"> течение</w:t>
            </w:r>
          </w:p>
          <w:p w:rsidR="00F302BB" w:rsidRPr="00CE28CD" w:rsidRDefault="00F302BB" w:rsidP="00B22DA4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25-2028</w:t>
            </w:r>
            <w:r w:rsidRPr="00CE28CD">
              <w:rPr>
                <w:sz w:val="26"/>
                <w:szCs w:val="26"/>
              </w:rPr>
              <w:t xml:space="preserve"> годов</w:t>
            </w:r>
          </w:p>
          <w:p w:rsidR="009E7C83" w:rsidRPr="00CE28CD" w:rsidRDefault="00F302BB" w:rsidP="00B22D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9E7C83" w:rsidRPr="00CE28CD">
              <w:rPr>
                <w:sz w:val="26"/>
                <w:szCs w:val="26"/>
              </w:rPr>
              <w:t>по мере поступления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9E7C83" w:rsidRPr="00CE28CD" w:rsidRDefault="00B22DA4" w:rsidP="00B22D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E7C83" w:rsidRPr="00CE28CD">
              <w:rPr>
                <w:sz w:val="26"/>
                <w:szCs w:val="26"/>
              </w:rPr>
              <w:t>тдел правовой</w:t>
            </w:r>
          </w:p>
          <w:p w:rsidR="009E7C83" w:rsidRPr="00CE28CD" w:rsidRDefault="009E7C83" w:rsidP="00B22DA4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и антикоррупционной экспертизы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9E7C83" w:rsidRPr="00CE28CD" w:rsidRDefault="0000015E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="009E7C83" w:rsidRPr="00CE28CD">
              <w:rPr>
                <w:sz w:val="26"/>
                <w:szCs w:val="26"/>
              </w:rPr>
              <w:t>кспертные</w:t>
            </w:r>
          </w:p>
          <w:p w:rsidR="009E7C83" w:rsidRDefault="009E7C83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заключения по результатам проведения антикоррупционной экспертизы</w:t>
            </w:r>
            <w:r w:rsidR="007D2B5A">
              <w:rPr>
                <w:sz w:val="26"/>
                <w:szCs w:val="26"/>
              </w:rPr>
              <w:t>;</w:t>
            </w:r>
          </w:p>
          <w:p w:rsidR="00907B82" w:rsidRPr="00CE28CD" w:rsidRDefault="00907B82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 проектов (при необходимости)</w:t>
            </w:r>
          </w:p>
        </w:tc>
      </w:tr>
      <w:tr w:rsidR="009E7C83" w:rsidRPr="00F266DF" w:rsidTr="00B22DA4">
        <w:trPr>
          <w:jc w:val="center"/>
        </w:trPr>
        <w:tc>
          <w:tcPr>
            <w:tcW w:w="666" w:type="dxa"/>
            <w:shd w:val="clear" w:color="auto" w:fill="auto"/>
          </w:tcPr>
          <w:p w:rsidR="009E7C83" w:rsidRPr="00CE28CD" w:rsidRDefault="009E7C83" w:rsidP="00CE28CD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5.</w:t>
            </w:r>
          </w:p>
        </w:tc>
        <w:tc>
          <w:tcPr>
            <w:tcW w:w="6016" w:type="dxa"/>
            <w:shd w:val="clear" w:color="auto" w:fill="auto"/>
          </w:tcPr>
          <w:p w:rsidR="009E7C83" w:rsidRPr="00CE28CD" w:rsidRDefault="009E7C83" w:rsidP="00F266DF">
            <w:pPr>
              <w:jc w:val="both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Проведение антикоррупционной экспертизы проектов приказов Комитета при проведении их правовой (юридической) экспертизы</w:t>
            </w:r>
            <w:r w:rsidR="00155EDD">
              <w:rPr>
                <w:sz w:val="26"/>
                <w:szCs w:val="26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E65207" w:rsidRDefault="00B22DA4" w:rsidP="00B22D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E65207" w:rsidRPr="00CE28CD">
              <w:rPr>
                <w:sz w:val="26"/>
                <w:szCs w:val="26"/>
              </w:rPr>
              <w:t xml:space="preserve"> течение</w:t>
            </w:r>
          </w:p>
          <w:p w:rsidR="00E65207" w:rsidRPr="00CE28CD" w:rsidRDefault="00E65207" w:rsidP="00B22DA4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25-2028</w:t>
            </w:r>
            <w:r w:rsidRPr="00CE28CD">
              <w:rPr>
                <w:sz w:val="26"/>
                <w:szCs w:val="26"/>
              </w:rPr>
              <w:t xml:space="preserve"> годов</w:t>
            </w:r>
          </w:p>
          <w:p w:rsidR="009E7C83" w:rsidRPr="00CE28CD" w:rsidRDefault="00E65207" w:rsidP="00B22D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CE28CD">
              <w:rPr>
                <w:sz w:val="26"/>
                <w:szCs w:val="26"/>
              </w:rPr>
              <w:t>по мере поступления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9E7C83" w:rsidRPr="00CE28CD" w:rsidRDefault="00B22DA4" w:rsidP="00B22D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E7C83" w:rsidRPr="00CE28CD">
              <w:rPr>
                <w:sz w:val="26"/>
                <w:szCs w:val="26"/>
              </w:rPr>
              <w:t>тдел мониторинга</w:t>
            </w:r>
          </w:p>
          <w:p w:rsidR="009E7C83" w:rsidRPr="00CE28CD" w:rsidRDefault="009E7C83" w:rsidP="00B22DA4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изменений законодательства</w:t>
            </w:r>
          </w:p>
          <w:p w:rsidR="009E7C83" w:rsidRPr="00CE28CD" w:rsidRDefault="009E7C83" w:rsidP="00B22DA4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и законопроектной работы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9E7C83" w:rsidRPr="00CE28CD" w:rsidRDefault="0000015E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="009E7C83" w:rsidRPr="00CE28CD">
              <w:rPr>
                <w:sz w:val="26"/>
                <w:szCs w:val="26"/>
              </w:rPr>
              <w:t>кспертные</w:t>
            </w:r>
          </w:p>
          <w:p w:rsidR="009E7C83" w:rsidRDefault="009E7C83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заключения по результатам проведения антикоррупционной экспертизы</w:t>
            </w:r>
            <w:r w:rsidR="007D2B5A">
              <w:rPr>
                <w:sz w:val="26"/>
                <w:szCs w:val="26"/>
              </w:rPr>
              <w:t>;</w:t>
            </w:r>
          </w:p>
          <w:p w:rsidR="00907B82" w:rsidRPr="00CE28CD" w:rsidRDefault="00907B82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 проектов (при необходимости)</w:t>
            </w:r>
          </w:p>
        </w:tc>
      </w:tr>
      <w:tr w:rsidR="009E7C83" w:rsidRPr="00F266DF" w:rsidTr="00B22DA4">
        <w:trPr>
          <w:jc w:val="center"/>
        </w:trPr>
        <w:tc>
          <w:tcPr>
            <w:tcW w:w="666" w:type="dxa"/>
            <w:shd w:val="clear" w:color="auto" w:fill="auto"/>
          </w:tcPr>
          <w:p w:rsidR="009E7C83" w:rsidRPr="00CE28CD" w:rsidRDefault="009E7C83" w:rsidP="00CE28CD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6016" w:type="dxa"/>
            <w:shd w:val="clear" w:color="auto" w:fill="auto"/>
          </w:tcPr>
          <w:p w:rsidR="009E7C83" w:rsidRPr="00CE28CD" w:rsidRDefault="009E7C83" w:rsidP="00F266DF">
            <w:pPr>
              <w:jc w:val="both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Проведение антикоррупционной экспертизы постановлений Губернатора Ленинградской области, постановлений Правительства Ленинградской области, приказов Комитета</w:t>
            </w:r>
            <w:r w:rsidR="00155EDD">
              <w:rPr>
                <w:sz w:val="26"/>
                <w:szCs w:val="26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E65207" w:rsidRDefault="00B22DA4" w:rsidP="00B22D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E65207" w:rsidRPr="00CE28CD">
              <w:rPr>
                <w:sz w:val="26"/>
                <w:szCs w:val="26"/>
              </w:rPr>
              <w:t xml:space="preserve"> течение</w:t>
            </w:r>
          </w:p>
          <w:p w:rsidR="00E65207" w:rsidRPr="00CE28CD" w:rsidRDefault="00E65207" w:rsidP="00B22DA4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25-2028</w:t>
            </w:r>
            <w:r w:rsidRPr="00CE28CD">
              <w:rPr>
                <w:sz w:val="26"/>
                <w:szCs w:val="26"/>
              </w:rPr>
              <w:t xml:space="preserve"> годов</w:t>
            </w:r>
          </w:p>
          <w:p w:rsidR="009E7C83" w:rsidRPr="00CE28CD" w:rsidRDefault="00E65207" w:rsidP="00B22D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9E7C83" w:rsidRPr="00CE28CD">
              <w:rPr>
                <w:sz w:val="26"/>
                <w:szCs w:val="26"/>
              </w:rPr>
              <w:t>при наличии оснований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7C83" w:rsidRPr="00CE28CD" w:rsidRDefault="00B22DA4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E7C83" w:rsidRPr="00CE28CD">
              <w:rPr>
                <w:sz w:val="26"/>
                <w:szCs w:val="26"/>
              </w:rPr>
              <w:t>тдел мониторинга</w:t>
            </w:r>
          </w:p>
          <w:p w:rsidR="009E7C83" w:rsidRPr="00CE28CD" w:rsidRDefault="009E7C83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изменений законодательства</w:t>
            </w:r>
          </w:p>
          <w:p w:rsidR="009E7C83" w:rsidRPr="00CE28CD" w:rsidRDefault="009E7C83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и законопроектной работы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9E7C83" w:rsidRPr="00CE28CD" w:rsidRDefault="0000015E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="009E7C83" w:rsidRPr="00CE28CD">
              <w:rPr>
                <w:sz w:val="26"/>
                <w:szCs w:val="26"/>
              </w:rPr>
              <w:t>кспертные</w:t>
            </w:r>
          </w:p>
          <w:p w:rsidR="009E7C83" w:rsidRDefault="009E7C83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заключения по результатам проведения антикоррупционной экспертизы</w:t>
            </w:r>
            <w:r w:rsidR="007D2B5A">
              <w:rPr>
                <w:sz w:val="26"/>
                <w:szCs w:val="26"/>
              </w:rPr>
              <w:t>;</w:t>
            </w:r>
          </w:p>
          <w:p w:rsidR="00907B82" w:rsidRPr="00CE28CD" w:rsidRDefault="00907B82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корректировка нормативных правовых актов (при необходимости)</w:t>
            </w:r>
          </w:p>
        </w:tc>
      </w:tr>
      <w:tr w:rsidR="009E7C83" w:rsidRPr="00F266DF" w:rsidTr="00B22DA4">
        <w:trPr>
          <w:jc w:val="center"/>
        </w:trPr>
        <w:tc>
          <w:tcPr>
            <w:tcW w:w="666" w:type="dxa"/>
            <w:shd w:val="clear" w:color="auto" w:fill="auto"/>
          </w:tcPr>
          <w:p w:rsidR="009E7C83" w:rsidRPr="00CE28CD" w:rsidRDefault="00C10B1F" w:rsidP="00CE28CD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lastRenderedPageBreak/>
              <w:t>7</w:t>
            </w:r>
            <w:r w:rsidR="009E7C83" w:rsidRPr="00CE28CD">
              <w:rPr>
                <w:sz w:val="26"/>
                <w:szCs w:val="26"/>
              </w:rPr>
              <w:t xml:space="preserve">. </w:t>
            </w:r>
          </w:p>
        </w:tc>
        <w:tc>
          <w:tcPr>
            <w:tcW w:w="6016" w:type="dxa"/>
            <w:shd w:val="clear" w:color="auto" w:fill="auto"/>
          </w:tcPr>
          <w:p w:rsidR="00690B29" w:rsidRPr="00CE28CD" w:rsidRDefault="009E7C83" w:rsidP="00B22DA4">
            <w:pPr>
              <w:jc w:val="both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 xml:space="preserve">Рассмотрение заключений о результатах независимой антикоррупционной экспертизы проектов постановлений Губернатора </w:t>
            </w:r>
            <w:r w:rsidR="00D42905" w:rsidRPr="00CE28CD">
              <w:rPr>
                <w:sz w:val="26"/>
                <w:szCs w:val="26"/>
              </w:rPr>
              <w:t xml:space="preserve">Ленинградской области </w:t>
            </w:r>
            <w:r w:rsidRPr="00CE28CD">
              <w:rPr>
                <w:sz w:val="26"/>
                <w:szCs w:val="26"/>
              </w:rPr>
              <w:t>и проектов постановлений Правительства Ленинградской области</w:t>
            </w:r>
            <w:r w:rsidR="00155EDD">
              <w:rPr>
                <w:sz w:val="26"/>
                <w:szCs w:val="26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D42905" w:rsidRDefault="00B22DA4" w:rsidP="00B22D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2905" w:rsidRPr="00CE28CD">
              <w:rPr>
                <w:sz w:val="26"/>
                <w:szCs w:val="26"/>
              </w:rPr>
              <w:t xml:space="preserve"> течение</w:t>
            </w:r>
          </w:p>
          <w:p w:rsidR="00D42905" w:rsidRPr="00CE28CD" w:rsidRDefault="00D42905" w:rsidP="00B22DA4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25-2028</w:t>
            </w:r>
            <w:r w:rsidRPr="00CE28CD">
              <w:rPr>
                <w:sz w:val="26"/>
                <w:szCs w:val="26"/>
              </w:rPr>
              <w:t xml:space="preserve"> годов</w:t>
            </w:r>
          </w:p>
          <w:p w:rsidR="009E7C83" w:rsidRPr="00CE28CD" w:rsidRDefault="00D42905" w:rsidP="00B22D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CE28CD">
              <w:rPr>
                <w:sz w:val="26"/>
                <w:szCs w:val="26"/>
              </w:rPr>
              <w:t>по мере поступления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9E7C83" w:rsidRPr="00CE28CD" w:rsidRDefault="00B22DA4" w:rsidP="00B22D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E7C83" w:rsidRPr="00CE28CD">
              <w:rPr>
                <w:sz w:val="26"/>
                <w:szCs w:val="26"/>
              </w:rPr>
              <w:t>тдел правовой</w:t>
            </w:r>
          </w:p>
          <w:p w:rsidR="009E7C83" w:rsidRPr="00CE28CD" w:rsidRDefault="009E7C83" w:rsidP="00B22DA4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и антикоррупционной экспертизы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9E7C83" w:rsidRDefault="0000015E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9E7C83" w:rsidRPr="00CE28CD">
              <w:rPr>
                <w:sz w:val="26"/>
                <w:szCs w:val="26"/>
              </w:rPr>
              <w:t>отивированные ответы независимым экспертам</w:t>
            </w:r>
            <w:r w:rsidR="007D2B5A">
              <w:rPr>
                <w:sz w:val="26"/>
                <w:szCs w:val="26"/>
              </w:rPr>
              <w:t>;</w:t>
            </w:r>
          </w:p>
          <w:p w:rsidR="007D2B5A" w:rsidRPr="00CE28CD" w:rsidRDefault="007D2B5A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 проектов (при необходимости)</w:t>
            </w:r>
          </w:p>
        </w:tc>
      </w:tr>
      <w:tr w:rsidR="009E7C83" w:rsidRPr="00F266DF" w:rsidTr="00B22DA4">
        <w:trPr>
          <w:jc w:val="center"/>
        </w:trPr>
        <w:tc>
          <w:tcPr>
            <w:tcW w:w="666" w:type="dxa"/>
            <w:shd w:val="clear" w:color="auto" w:fill="auto"/>
          </w:tcPr>
          <w:p w:rsidR="009E7C83" w:rsidRPr="00CE28CD" w:rsidRDefault="00C10B1F" w:rsidP="00CE28CD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8</w:t>
            </w:r>
            <w:r w:rsidR="009E7C83" w:rsidRPr="00CE28CD">
              <w:rPr>
                <w:sz w:val="26"/>
                <w:szCs w:val="26"/>
              </w:rPr>
              <w:t>.</w:t>
            </w:r>
          </w:p>
        </w:tc>
        <w:tc>
          <w:tcPr>
            <w:tcW w:w="6016" w:type="dxa"/>
            <w:shd w:val="clear" w:color="auto" w:fill="auto"/>
          </w:tcPr>
          <w:p w:rsidR="00690B29" w:rsidRPr="00CE28CD" w:rsidRDefault="009E7C83" w:rsidP="00B22DA4">
            <w:pPr>
              <w:jc w:val="both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Рассмотрение заключений о результатах независимой антикоррупционной экспертизы постановлений Губернатора Ленинградской области, постановлений Правительства Ленинградской области, проектов приказов Комитета и приказов Комитета</w:t>
            </w:r>
            <w:r w:rsidR="00155EDD">
              <w:rPr>
                <w:sz w:val="26"/>
                <w:szCs w:val="26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D42905" w:rsidRDefault="00B22DA4" w:rsidP="00B22D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42905" w:rsidRPr="00CE28CD">
              <w:rPr>
                <w:sz w:val="26"/>
                <w:szCs w:val="26"/>
              </w:rPr>
              <w:t xml:space="preserve"> течение</w:t>
            </w:r>
          </w:p>
          <w:p w:rsidR="00D42905" w:rsidRPr="00CE28CD" w:rsidRDefault="00D42905" w:rsidP="00B22DA4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25-2028</w:t>
            </w:r>
            <w:r w:rsidRPr="00CE28CD">
              <w:rPr>
                <w:sz w:val="26"/>
                <w:szCs w:val="26"/>
              </w:rPr>
              <w:t xml:space="preserve"> годов</w:t>
            </w:r>
          </w:p>
          <w:p w:rsidR="009E7C83" w:rsidRPr="00CE28CD" w:rsidRDefault="00D42905" w:rsidP="00B22D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CE28CD">
              <w:rPr>
                <w:sz w:val="26"/>
                <w:szCs w:val="26"/>
              </w:rPr>
              <w:t>по мере поступления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9E7C83" w:rsidRPr="00CE28CD" w:rsidRDefault="00B22DA4" w:rsidP="00B22D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E7C83" w:rsidRPr="00CE28CD">
              <w:rPr>
                <w:sz w:val="26"/>
                <w:szCs w:val="26"/>
              </w:rPr>
              <w:t>тдел мониторинга</w:t>
            </w:r>
          </w:p>
          <w:p w:rsidR="009E7C83" w:rsidRPr="00CE28CD" w:rsidRDefault="009E7C83" w:rsidP="00B22DA4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изменений законодательства и законопроектной работы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9E7C83" w:rsidRDefault="0000015E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9E7C83" w:rsidRPr="00CE28CD">
              <w:rPr>
                <w:sz w:val="26"/>
                <w:szCs w:val="26"/>
              </w:rPr>
              <w:t>отивированные ответы независимым экспертам</w:t>
            </w:r>
            <w:r w:rsidR="007D2B5A">
              <w:rPr>
                <w:sz w:val="26"/>
                <w:szCs w:val="26"/>
              </w:rPr>
              <w:t>;</w:t>
            </w:r>
          </w:p>
          <w:p w:rsidR="007D2B5A" w:rsidRDefault="007D2B5A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 нормативных правовых актов (их проектов)</w:t>
            </w:r>
          </w:p>
          <w:p w:rsidR="007D2B5A" w:rsidRPr="00CE28CD" w:rsidRDefault="007D2B5A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 необходимости)</w:t>
            </w:r>
          </w:p>
        </w:tc>
      </w:tr>
      <w:tr w:rsidR="009E7C83" w:rsidRPr="00F266DF" w:rsidTr="00B22DA4">
        <w:trPr>
          <w:jc w:val="center"/>
        </w:trPr>
        <w:tc>
          <w:tcPr>
            <w:tcW w:w="666" w:type="dxa"/>
            <w:shd w:val="clear" w:color="auto" w:fill="auto"/>
          </w:tcPr>
          <w:p w:rsidR="009E7C83" w:rsidRPr="00CE28CD" w:rsidRDefault="00C10B1F" w:rsidP="00CE28CD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9</w:t>
            </w:r>
            <w:r w:rsidR="00F314C0" w:rsidRPr="00CE28CD">
              <w:rPr>
                <w:sz w:val="26"/>
                <w:szCs w:val="26"/>
              </w:rPr>
              <w:t>.</w:t>
            </w:r>
          </w:p>
        </w:tc>
        <w:tc>
          <w:tcPr>
            <w:tcW w:w="6016" w:type="dxa"/>
            <w:shd w:val="clear" w:color="auto" w:fill="auto"/>
          </w:tcPr>
          <w:p w:rsidR="009E7C83" w:rsidRDefault="009E7C83" w:rsidP="00F266DF">
            <w:pPr>
              <w:jc w:val="both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Подготовка сводной статистической информации о проведении органами исполнительной власти</w:t>
            </w:r>
            <w:r w:rsidR="00F314C0" w:rsidRPr="00CE28CD">
              <w:rPr>
                <w:sz w:val="26"/>
                <w:szCs w:val="26"/>
              </w:rPr>
              <w:t xml:space="preserve"> Ленинградской области</w:t>
            </w:r>
            <w:r w:rsidRPr="00CE28CD">
              <w:rPr>
                <w:sz w:val="26"/>
                <w:szCs w:val="26"/>
              </w:rPr>
              <w:t xml:space="preserve"> антикоррупционной экспертизы нормативных правовых актов Ленинградской области и их проектов, </w:t>
            </w:r>
            <w:r w:rsidR="00F314C0" w:rsidRPr="00CE28CD">
              <w:rPr>
                <w:sz w:val="26"/>
                <w:szCs w:val="26"/>
              </w:rPr>
              <w:t xml:space="preserve">о результатах независимой антикоррупционной экспертизы, </w:t>
            </w:r>
            <w:r w:rsidRPr="00CE28CD">
              <w:rPr>
                <w:sz w:val="26"/>
                <w:szCs w:val="26"/>
              </w:rPr>
              <w:t>в том числе о наиболее часто выявляемых при проведении антикоррупционной экспертизы коррупциогенных факторах.</w:t>
            </w:r>
          </w:p>
          <w:p w:rsidR="00DC56C4" w:rsidRPr="00CE28CD" w:rsidRDefault="00DC56C4" w:rsidP="00F266DF">
            <w:pPr>
              <w:jc w:val="both"/>
              <w:rPr>
                <w:sz w:val="26"/>
                <w:szCs w:val="26"/>
              </w:rPr>
            </w:pPr>
          </w:p>
          <w:p w:rsidR="009E7C83" w:rsidRPr="00CE28CD" w:rsidRDefault="009E7C83" w:rsidP="00F266DF">
            <w:pPr>
              <w:jc w:val="both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Представление указанной информации в комиссию по координации работы по противодействию коррупции в Ленинградской области</w:t>
            </w:r>
            <w:r w:rsidR="00155EDD">
              <w:rPr>
                <w:sz w:val="26"/>
                <w:szCs w:val="26"/>
              </w:rPr>
              <w:t>.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D04AC6" w:rsidRPr="00A830B8" w:rsidRDefault="00E55868" w:rsidP="00F266DF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д</w:t>
            </w:r>
            <w:r w:rsidR="00D04AC6" w:rsidRPr="00B22DA4">
              <w:rPr>
                <w:spacing w:val="-2"/>
                <w:sz w:val="26"/>
                <w:szCs w:val="26"/>
              </w:rPr>
              <w:t xml:space="preserve">о 20 </w:t>
            </w:r>
            <w:r w:rsidR="00D04AC6" w:rsidRPr="00A830B8">
              <w:rPr>
                <w:spacing w:val="-2"/>
                <w:sz w:val="26"/>
                <w:szCs w:val="26"/>
              </w:rPr>
              <w:t>февраля 202</w:t>
            </w:r>
            <w:r w:rsidR="00A02887">
              <w:rPr>
                <w:spacing w:val="-2"/>
                <w:sz w:val="26"/>
                <w:szCs w:val="26"/>
              </w:rPr>
              <w:t>6</w:t>
            </w:r>
            <w:r w:rsidR="00D04AC6" w:rsidRPr="00A830B8">
              <w:rPr>
                <w:spacing w:val="-2"/>
                <w:sz w:val="26"/>
                <w:szCs w:val="26"/>
              </w:rPr>
              <w:t xml:space="preserve"> года,</w:t>
            </w:r>
          </w:p>
          <w:p w:rsidR="00D04AC6" w:rsidRPr="00A830B8" w:rsidRDefault="00D04AC6" w:rsidP="00F266DF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до 20 февраля 202</w:t>
            </w:r>
            <w:r w:rsidR="00A02887">
              <w:rPr>
                <w:sz w:val="26"/>
                <w:szCs w:val="26"/>
              </w:rPr>
              <w:t>7</w:t>
            </w:r>
            <w:r w:rsidR="001C7E6B" w:rsidRPr="00A830B8">
              <w:rPr>
                <w:sz w:val="26"/>
                <w:szCs w:val="26"/>
              </w:rPr>
              <w:t xml:space="preserve"> </w:t>
            </w:r>
            <w:r w:rsidRPr="00A830B8">
              <w:rPr>
                <w:sz w:val="26"/>
                <w:szCs w:val="26"/>
              </w:rPr>
              <w:t>года,</w:t>
            </w:r>
          </w:p>
          <w:p w:rsidR="00D04AC6" w:rsidRPr="00A830B8" w:rsidRDefault="00D04AC6" w:rsidP="00F266DF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до 20 февраля 202</w:t>
            </w:r>
            <w:r w:rsidR="00A02887">
              <w:rPr>
                <w:sz w:val="26"/>
                <w:szCs w:val="26"/>
              </w:rPr>
              <w:t>8</w:t>
            </w:r>
            <w:r w:rsidRPr="00A830B8">
              <w:rPr>
                <w:sz w:val="26"/>
                <w:szCs w:val="26"/>
              </w:rPr>
              <w:t xml:space="preserve"> года,</w:t>
            </w:r>
          </w:p>
          <w:p w:rsidR="00D04AC6" w:rsidRPr="00A830B8" w:rsidRDefault="00D04AC6" w:rsidP="00F266DF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до 20 февраля 202</w:t>
            </w:r>
            <w:r w:rsidR="00A02887">
              <w:rPr>
                <w:sz w:val="26"/>
                <w:szCs w:val="26"/>
              </w:rPr>
              <w:t>9</w:t>
            </w:r>
            <w:r w:rsidRPr="00A830B8">
              <w:rPr>
                <w:sz w:val="26"/>
                <w:szCs w:val="26"/>
              </w:rPr>
              <w:t xml:space="preserve"> года</w:t>
            </w:r>
          </w:p>
          <w:p w:rsidR="00DC56C4" w:rsidRPr="00A830B8" w:rsidRDefault="00DC56C4" w:rsidP="00F266DF">
            <w:pPr>
              <w:jc w:val="center"/>
              <w:rPr>
                <w:sz w:val="26"/>
                <w:szCs w:val="26"/>
              </w:rPr>
            </w:pPr>
          </w:p>
          <w:p w:rsidR="00DC56C4" w:rsidRPr="00F266DF" w:rsidRDefault="00DC56C4" w:rsidP="00F266DF">
            <w:pPr>
              <w:jc w:val="center"/>
              <w:rPr>
                <w:sz w:val="26"/>
                <w:szCs w:val="26"/>
              </w:rPr>
            </w:pPr>
          </w:p>
          <w:p w:rsidR="00DC56C4" w:rsidRPr="00F266DF" w:rsidRDefault="00DC56C4" w:rsidP="00F266DF">
            <w:pPr>
              <w:jc w:val="center"/>
              <w:rPr>
                <w:sz w:val="26"/>
                <w:szCs w:val="26"/>
              </w:rPr>
            </w:pPr>
          </w:p>
          <w:p w:rsidR="00DC56C4" w:rsidRPr="00F266DF" w:rsidRDefault="00DC56C4" w:rsidP="00F266DF">
            <w:pPr>
              <w:jc w:val="center"/>
              <w:rPr>
                <w:sz w:val="26"/>
                <w:szCs w:val="26"/>
              </w:rPr>
            </w:pPr>
          </w:p>
          <w:p w:rsidR="00DC56C4" w:rsidRPr="00F266DF" w:rsidRDefault="00DC56C4" w:rsidP="00F266DF">
            <w:pPr>
              <w:jc w:val="center"/>
              <w:rPr>
                <w:sz w:val="26"/>
                <w:szCs w:val="26"/>
              </w:rPr>
            </w:pPr>
          </w:p>
          <w:p w:rsidR="00DC56C4" w:rsidRPr="00F266DF" w:rsidRDefault="00DC56C4" w:rsidP="00F266DF">
            <w:pPr>
              <w:jc w:val="center"/>
              <w:rPr>
                <w:sz w:val="26"/>
                <w:szCs w:val="26"/>
              </w:rPr>
            </w:pPr>
          </w:p>
          <w:p w:rsidR="009E7C83" w:rsidRDefault="00DC56C4" w:rsidP="00F266DF">
            <w:pPr>
              <w:jc w:val="center"/>
              <w:rPr>
                <w:sz w:val="26"/>
                <w:szCs w:val="26"/>
              </w:rPr>
            </w:pPr>
            <w:r w:rsidRPr="00F266DF">
              <w:rPr>
                <w:sz w:val="26"/>
                <w:szCs w:val="26"/>
              </w:rPr>
              <w:t>В соответствии с планами работы комиссии по координации работы по противодействию коррупции в Ленинградской области</w:t>
            </w:r>
          </w:p>
          <w:p w:rsidR="00B22DA4" w:rsidRPr="00CE28CD" w:rsidRDefault="00B22DA4" w:rsidP="00F266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F314C0" w:rsidRPr="00CE28CD" w:rsidRDefault="00B22DA4" w:rsidP="00B22D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314C0" w:rsidRPr="00CE28CD">
              <w:rPr>
                <w:sz w:val="26"/>
                <w:szCs w:val="26"/>
              </w:rPr>
              <w:t>тдел мониторинга изменений законодательства и законопроектной работы</w:t>
            </w:r>
          </w:p>
          <w:p w:rsidR="00F314C0" w:rsidRPr="00CE28CD" w:rsidRDefault="00F314C0" w:rsidP="00B22DA4">
            <w:pPr>
              <w:jc w:val="center"/>
              <w:rPr>
                <w:sz w:val="26"/>
                <w:szCs w:val="26"/>
              </w:rPr>
            </w:pPr>
          </w:p>
          <w:p w:rsidR="00F314C0" w:rsidRPr="00CE28CD" w:rsidRDefault="00F314C0" w:rsidP="00B22DA4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отдел правовой</w:t>
            </w:r>
          </w:p>
          <w:p w:rsidR="009E7C83" w:rsidRDefault="00F314C0" w:rsidP="00B22DA4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и антикоррупционной экспертизы</w:t>
            </w:r>
          </w:p>
          <w:p w:rsidR="006E3544" w:rsidRDefault="006E3544" w:rsidP="00B22DA4">
            <w:pPr>
              <w:jc w:val="center"/>
              <w:rPr>
                <w:sz w:val="26"/>
                <w:szCs w:val="26"/>
              </w:rPr>
            </w:pPr>
          </w:p>
          <w:p w:rsidR="006E3544" w:rsidRPr="00CE28CD" w:rsidRDefault="006E3544" w:rsidP="00B22D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правовой экспертизы в сфере имущественных и земельных отношений</w:t>
            </w:r>
          </w:p>
        </w:tc>
        <w:tc>
          <w:tcPr>
            <w:tcW w:w="3085" w:type="dxa"/>
            <w:shd w:val="clear" w:color="auto" w:fill="auto"/>
          </w:tcPr>
          <w:p w:rsidR="009E7C83" w:rsidRPr="00CE28CD" w:rsidRDefault="0000015E" w:rsidP="00B22D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314C0" w:rsidRPr="00CE28CD">
              <w:rPr>
                <w:sz w:val="26"/>
                <w:szCs w:val="26"/>
              </w:rPr>
              <w:t>тчеты о результатах антикоррупционной эк</w:t>
            </w:r>
            <w:r w:rsidR="00A96BAE" w:rsidRPr="00CE28CD">
              <w:rPr>
                <w:sz w:val="26"/>
                <w:szCs w:val="26"/>
              </w:rPr>
              <w:t>сп</w:t>
            </w:r>
            <w:r w:rsidR="00F314C0" w:rsidRPr="00CE28CD">
              <w:rPr>
                <w:sz w:val="26"/>
                <w:szCs w:val="26"/>
              </w:rPr>
              <w:t>ертизы</w:t>
            </w:r>
          </w:p>
        </w:tc>
      </w:tr>
      <w:tr w:rsidR="009E7C83" w:rsidRPr="00F266DF" w:rsidTr="00D04AC6">
        <w:trPr>
          <w:jc w:val="center"/>
        </w:trPr>
        <w:tc>
          <w:tcPr>
            <w:tcW w:w="666" w:type="dxa"/>
            <w:shd w:val="clear" w:color="auto" w:fill="auto"/>
          </w:tcPr>
          <w:p w:rsidR="009E7C83" w:rsidRPr="00CE28CD" w:rsidRDefault="003829AF" w:rsidP="00CE28CD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lastRenderedPageBreak/>
              <w:t>1</w:t>
            </w:r>
            <w:r w:rsidR="00C10B1F" w:rsidRPr="00CE28CD">
              <w:rPr>
                <w:sz w:val="26"/>
                <w:szCs w:val="26"/>
              </w:rPr>
              <w:t>0</w:t>
            </w:r>
            <w:r w:rsidRPr="00CE28CD">
              <w:rPr>
                <w:sz w:val="26"/>
                <w:szCs w:val="26"/>
              </w:rPr>
              <w:t>.</w:t>
            </w:r>
          </w:p>
        </w:tc>
        <w:tc>
          <w:tcPr>
            <w:tcW w:w="6016" w:type="dxa"/>
            <w:shd w:val="clear" w:color="auto" w:fill="auto"/>
          </w:tcPr>
          <w:p w:rsidR="009E7C83" w:rsidRPr="00F266DF" w:rsidRDefault="009E7C83" w:rsidP="00F266DF">
            <w:pPr>
              <w:jc w:val="both"/>
              <w:rPr>
                <w:sz w:val="26"/>
                <w:szCs w:val="26"/>
              </w:rPr>
            </w:pPr>
            <w:r w:rsidRPr="00F266DF">
              <w:rPr>
                <w:sz w:val="26"/>
                <w:szCs w:val="26"/>
              </w:rPr>
              <w:t xml:space="preserve">Проведение анализа актов прокурорского реагирования по вопросам нарушений требований законодательства в сфере противодействия коррупции, поступивших в </w:t>
            </w:r>
            <w:r w:rsidR="0075725E" w:rsidRPr="00F266DF">
              <w:rPr>
                <w:sz w:val="26"/>
                <w:szCs w:val="26"/>
              </w:rPr>
              <w:t>адрес Губернатора и Правительства</w:t>
            </w:r>
            <w:r w:rsidRPr="00F266DF">
              <w:rPr>
                <w:sz w:val="26"/>
                <w:szCs w:val="26"/>
              </w:rPr>
              <w:t xml:space="preserve"> Ленинградской области</w:t>
            </w:r>
            <w:r w:rsidR="008E3E22" w:rsidRPr="00F266DF">
              <w:rPr>
                <w:sz w:val="26"/>
                <w:szCs w:val="26"/>
              </w:rPr>
              <w:t>, органов исполнительной власти Ленинградской области (в рамках имеющейся в Комитете информации)</w:t>
            </w:r>
            <w:r w:rsidRPr="00F266DF">
              <w:rPr>
                <w:sz w:val="26"/>
                <w:szCs w:val="26"/>
              </w:rPr>
              <w:t>.</w:t>
            </w:r>
          </w:p>
          <w:p w:rsidR="00DC56C4" w:rsidRPr="00F266DF" w:rsidRDefault="00DC56C4" w:rsidP="00F266DF">
            <w:pPr>
              <w:jc w:val="both"/>
              <w:rPr>
                <w:sz w:val="26"/>
                <w:szCs w:val="26"/>
              </w:rPr>
            </w:pPr>
          </w:p>
          <w:p w:rsidR="009E7C83" w:rsidRPr="00CE28CD" w:rsidRDefault="009E7C83" w:rsidP="00F266DF">
            <w:pPr>
              <w:jc w:val="both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 xml:space="preserve">Представление результатов в </w:t>
            </w:r>
            <w:r w:rsidR="008E3E22">
              <w:rPr>
                <w:sz w:val="26"/>
                <w:szCs w:val="26"/>
              </w:rPr>
              <w:t>Администрацию</w:t>
            </w:r>
            <w:r w:rsidRPr="00CE28CD">
              <w:rPr>
                <w:sz w:val="26"/>
                <w:szCs w:val="26"/>
              </w:rPr>
              <w:t xml:space="preserve"> Губернатора и Правительства Ленинградской области</w:t>
            </w:r>
            <w:r w:rsidR="00155EDD">
              <w:rPr>
                <w:sz w:val="26"/>
                <w:szCs w:val="26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155EDD" w:rsidRDefault="00B22DA4" w:rsidP="00155E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155EDD" w:rsidRPr="008E3E22">
              <w:rPr>
                <w:sz w:val="26"/>
                <w:szCs w:val="26"/>
              </w:rPr>
              <w:t xml:space="preserve"> течение</w:t>
            </w:r>
          </w:p>
          <w:p w:rsidR="00155EDD" w:rsidRDefault="00155EDD" w:rsidP="00155E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8E3E22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8</w:t>
            </w:r>
            <w:r w:rsidRPr="008E3E22">
              <w:rPr>
                <w:sz w:val="26"/>
                <w:szCs w:val="26"/>
              </w:rPr>
              <w:t xml:space="preserve"> годов</w:t>
            </w:r>
          </w:p>
          <w:p w:rsidR="00155EDD" w:rsidRDefault="00155EDD" w:rsidP="00155EDD">
            <w:pPr>
              <w:jc w:val="center"/>
              <w:rPr>
                <w:sz w:val="26"/>
                <w:szCs w:val="26"/>
              </w:rPr>
            </w:pPr>
          </w:p>
          <w:p w:rsidR="00155EDD" w:rsidRDefault="00155EDD" w:rsidP="00155EDD">
            <w:pPr>
              <w:jc w:val="center"/>
              <w:rPr>
                <w:sz w:val="26"/>
                <w:szCs w:val="26"/>
              </w:rPr>
            </w:pPr>
          </w:p>
          <w:p w:rsidR="00155EDD" w:rsidRDefault="00155EDD" w:rsidP="00155EDD">
            <w:pPr>
              <w:jc w:val="center"/>
              <w:rPr>
                <w:sz w:val="26"/>
                <w:szCs w:val="26"/>
              </w:rPr>
            </w:pPr>
          </w:p>
          <w:p w:rsidR="00155EDD" w:rsidRDefault="00155EDD" w:rsidP="00155EDD">
            <w:pPr>
              <w:jc w:val="center"/>
              <w:rPr>
                <w:sz w:val="26"/>
                <w:szCs w:val="26"/>
              </w:rPr>
            </w:pPr>
          </w:p>
          <w:p w:rsidR="00155EDD" w:rsidRDefault="00155EDD" w:rsidP="00155EDD">
            <w:pPr>
              <w:jc w:val="center"/>
              <w:rPr>
                <w:sz w:val="26"/>
                <w:szCs w:val="26"/>
              </w:rPr>
            </w:pPr>
          </w:p>
          <w:p w:rsidR="00155EDD" w:rsidRPr="00F266DF" w:rsidRDefault="00155EDD" w:rsidP="00155EDD">
            <w:pPr>
              <w:pStyle w:val="ConsPlusNormal"/>
              <w:jc w:val="center"/>
              <w:rPr>
                <w:lang w:eastAsia="ru-RU"/>
              </w:rPr>
            </w:pPr>
          </w:p>
          <w:p w:rsidR="00DC56C4" w:rsidRPr="00F266DF" w:rsidRDefault="00E55868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C56C4" w:rsidRPr="00F266DF">
              <w:rPr>
                <w:sz w:val="26"/>
                <w:szCs w:val="26"/>
              </w:rPr>
              <w:t>о 30 декабря 2025 года,</w:t>
            </w:r>
          </w:p>
          <w:p w:rsidR="00DC56C4" w:rsidRPr="00F266DF" w:rsidRDefault="00DC56C4" w:rsidP="00F266DF">
            <w:pPr>
              <w:jc w:val="center"/>
              <w:rPr>
                <w:sz w:val="26"/>
                <w:szCs w:val="26"/>
              </w:rPr>
            </w:pPr>
            <w:r w:rsidRPr="00F266DF">
              <w:rPr>
                <w:sz w:val="26"/>
                <w:szCs w:val="26"/>
              </w:rPr>
              <w:t>до 30 декабря 2026 года,</w:t>
            </w:r>
          </w:p>
          <w:p w:rsidR="00DC56C4" w:rsidRPr="00F266DF" w:rsidRDefault="00DC56C4" w:rsidP="00F266DF">
            <w:pPr>
              <w:jc w:val="center"/>
              <w:rPr>
                <w:sz w:val="26"/>
                <w:szCs w:val="26"/>
              </w:rPr>
            </w:pPr>
            <w:r w:rsidRPr="00F266DF">
              <w:rPr>
                <w:sz w:val="26"/>
                <w:szCs w:val="26"/>
              </w:rPr>
              <w:t>до 30 декабря 2027 года,</w:t>
            </w:r>
          </w:p>
          <w:p w:rsidR="009E7C83" w:rsidRPr="00CE28CD" w:rsidRDefault="00DC56C4" w:rsidP="00F266DF">
            <w:pPr>
              <w:jc w:val="center"/>
              <w:rPr>
                <w:sz w:val="26"/>
                <w:szCs w:val="26"/>
              </w:rPr>
            </w:pPr>
            <w:r w:rsidRPr="00F266DF">
              <w:rPr>
                <w:sz w:val="26"/>
                <w:szCs w:val="26"/>
              </w:rPr>
              <w:t>до 30 декабря 2028 года</w:t>
            </w:r>
          </w:p>
        </w:tc>
        <w:tc>
          <w:tcPr>
            <w:tcW w:w="2693" w:type="dxa"/>
            <w:shd w:val="clear" w:color="auto" w:fill="auto"/>
          </w:tcPr>
          <w:p w:rsidR="009E7C83" w:rsidRPr="00CE28CD" w:rsidRDefault="00B22DA4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14047" w:rsidRPr="00CE28CD">
              <w:rPr>
                <w:sz w:val="26"/>
                <w:szCs w:val="26"/>
              </w:rPr>
              <w:t>тдел мониторинга изменений законодательства и законопроектной работы</w:t>
            </w:r>
          </w:p>
        </w:tc>
        <w:tc>
          <w:tcPr>
            <w:tcW w:w="3085" w:type="dxa"/>
            <w:shd w:val="clear" w:color="auto" w:fill="auto"/>
          </w:tcPr>
          <w:p w:rsidR="009E7C83" w:rsidRPr="00CE28CD" w:rsidRDefault="009E7C83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Предупреждение (снижение) коррупционных правонарушений</w:t>
            </w:r>
          </w:p>
          <w:p w:rsidR="009E7C83" w:rsidRPr="00CE28CD" w:rsidRDefault="009E7C83" w:rsidP="00F266DF">
            <w:pPr>
              <w:jc w:val="center"/>
              <w:rPr>
                <w:sz w:val="26"/>
                <w:szCs w:val="26"/>
              </w:rPr>
            </w:pPr>
          </w:p>
        </w:tc>
      </w:tr>
      <w:tr w:rsidR="00A830B8" w:rsidRPr="00A830B8" w:rsidTr="00D04AC6">
        <w:trPr>
          <w:jc w:val="center"/>
        </w:trPr>
        <w:tc>
          <w:tcPr>
            <w:tcW w:w="666" w:type="dxa"/>
            <w:shd w:val="clear" w:color="auto" w:fill="auto"/>
          </w:tcPr>
          <w:p w:rsidR="00D9469C" w:rsidRPr="00A830B8" w:rsidRDefault="00D9469C" w:rsidP="00CE28CD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11.</w:t>
            </w:r>
          </w:p>
        </w:tc>
        <w:tc>
          <w:tcPr>
            <w:tcW w:w="6016" w:type="dxa"/>
            <w:shd w:val="clear" w:color="auto" w:fill="auto"/>
          </w:tcPr>
          <w:p w:rsidR="00D9469C" w:rsidRPr="00A830B8" w:rsidRDefault="00D9469C" w:rsidP="00D76705">
            <w:pPr>
              <w:jc w:val="both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 xml:space="preserve">Проведение в </w:t>
            </w:r>
            <w:r w:rsidR="0099294D" w:rsidRPr="00A830B8">
              <w:rPr>
                <w:sz w:val="26"/>
                <w:szCs w:val="26"/>
              </w:rPr>
              <w:t>соответствии с</w:t>
            </w:r>
            <w:r w:rsidR="00D76705" w:rsidRPr="00A830B8">
              <w:rPr>
                <w:sz w:val="26"/>
                <w:szCs w:val="26"/>
              </w:rPr>
              <w:t xml:space="preserve"> распоряжением Губернатора Ленинградской области от 05.07.2013 № 480-рг «Об осуществлении отдельных мер по профилактике коррупции»</w:t>
            </w:r>
            <w:r w:rsidRPr="00A830B8">
              <w:rPr>
                <w:sz w:val="26"/>
                <w:szCs w:val="26"/>
              </w:rPr>
              <w:t xml:space="preserve"> мониторинга вступивших в законную силу решений судов, арбитражных судов о признании недействительными ненормативных правовых актов </w:t>
            </w:r>
            <w:r w:rsidR="00D76705" w:rsidRPr="00A830B8">
              <w:rPr>
                <w:sz w:val="26"/>
                <w:szCs w:val="26"/>
              </w:rPr>
              <w:t>Комитета,</w:t>
            </w:r>
            <w:r w:rsidRPr="00A830B8">
              <w:rPr>
                <w:sz w:val="26"/>
                <w:szCs w:val="26"/>
              </w:rPr>
              <w:t xml:space="preserve"> незаконными решений и действий (бездействия) должностных лиц</w:t>
            </w:r>
            <w:r w:rsidR="00D76705" w:rsidRPr="00A830B8">
              <w:rPr>
                <w:sz w:val="26"/>
                <w:szCs w:val="26"/>
              </w:rPr>
              <w:t xml:space="preserve"> Комитета.</w:t>
            </w:r>
          </w:p>
          <w:p w:rsidR="00D76705" w:rsidRPr="00A830B8" w:rsidRDefault="00D76705" w:rsidP="00D76705">
            <w:pPr>
              <w:jc w:val="both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 xml:space="preserve">Представление информации (при наличии) в отдел мониторинга изменений законодательства и законопроектной работы Комитета. </w:t>
            </w:r>
          </w:p>
        </w:tc>
        <w:tc>
          <w:tcPr>
            <w:tcW w:w="2995" w:type="dxa"/>
            <w:shd w:val="clear" w:color="auto" w:fill="auto"/>
          </w:tcPr>
          <w:p w:rsidR="00D26171" w:rsidRPr="00A830B8" w:rsidRDefault="00B22DA4" w:rsidP="00D26171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Е</w:t>
            </w:r>
            <w:r w:rsidR="00D9469C" w:rsidRPr="00A830B8">
              <w:rPr>
                <w:sz w:val="26"/>
                <w:szCs w:val="26"/>
              </w:rPr>
              <w:t>жеквартально</w:t>
            </w:r>
          </w:p>
          <w:p w:rsidR="00D26171" w:rsidRPr="00A830B8" w:rsidRDefault="00D26171" w:rsidP="00D26171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в течение</w:t>
            </w:r>
          </w:p>
          <w:p w:rsidR="00D26171" w:rsidRPr="00A830B8" w:rsidRDefault="00D26171" w:rsidP="00D26171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2025-2028 годов</w:t>
            </w:r>
          </w:p>
          <w:p w:rsidR="00D9469C" w:rsidRPr="00A830B8" w:rsidRDefault="00D26171" w:rsidP="00D26171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(</w:t>
            </w:r>
            <w:r w:rsidR="00D76705" w:rsidRPr="00A830B8">
              <w:rPr>
                <w:sz w:val="26"/>
                <w:szCs w:val="26"/>
              </w:rPr>
              <w:t>до 1 числа месяца, следующего за отчетным кварталом</w:t>
            </w:r>
            <w:r w:rsidRPr="00A830B8">
              <w:rPr>
                <w:sz w:val="26"/>
                <w:szCs w:val="26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D9469C" w:rsidRPr="00A830B8" w:rsidRDefault="00B22DA4" w:rsidP="00F266DF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О</w:t>
            </w:r>
            <w:r w:rsidR="00D76705" w:rsidRPr="00A830B8">
              <w:rPr>
                <w:sz w:val="26"/>
                <w:szCs w:val="26"/>
              </w:rPr>
              <w:t>тдел судебной практики</w:t>
            </w:r>
          </w:p>
          <w:p w:rsidR="00D76705" w:rsidRPr="00A830B8" w:rsidRDefault="00D76705" w:rsidP="00F266DF">
            <w:pPr>
              <w:jc w:val="center"/>
              <w:rPr>
                <w:sz w:val="26"/>
                <w:szCs w:val="26"/>
              </w:rPr>
            </w:pPr>
          </w:p>
          <w:p w:rsidR="00D76705" w:rsidRPr="00A830B8" w:rsidRDefault="00D76705" w:rsidP="00F266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5" w:type="dxa"/>
            <w:shd w:val="clear" w:color="auto" w:fill="auto"/>
          </w:tcPr>
          <w:p w:rsidR="00D9469C" w:rsidRPr="00A830B8" w:rsidRDefault="00D76705" w:rsidP="00F266DF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Информация по итогам мониторинга</w:t>
            </w:r>
          </w:p>
        </w:tc>
      </w:tr>
      <w:tr w:rsidR="00A830B8" w:rsidRPr="00A830B8" w:rsidTr="00D04AC6">
        <w:trPr>
          <w:jc w:val="center"/>
        </w:trPr>
        <w:tc>
          <w:tcPr>
            <w:tcW w:w="666" w:type="dxa"/>
            <w:shd w:val="clear" w:color="auto" w:fill="auto"/>
          </w:tcPr>
          <w:p w:rsidR="00D76705" w:rsidRPr="00A830B8" w:rsidRDefault="00D76705" w:rsidP="00CE28CD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12.</w:t>
            </w:r>
          </w:p>
        </w:tc>
        <w:tc>
          <w:tcPr>
            <w:tcW w:w="6016" w:type="dxa"/>
            <w:shd w:val="clear" w:color="auto" w:fill="auto"/>
          </w:tcPr>
          <w:p w:rsidR="00D76705" w:rsidRPr="00A830B8" w:rsidRDefault="00D76705" w:rsidP="00D26171">
            <w:pPr>
              <w:jc w:val="both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 xml:space="preserve">Составление </w:t>
            </w:r>
            <w:r w:rsidR="00D26171" w:rsidRPr="00A830B8">
              <w:rPr>
                <w:sz w:val="26"/>
                <w:szCs w:val="26"/>
              </w:rPr>
              <w:t xml:space="preserve">на основании информации, представленной органами исполнительной власти Ленинградской области, </w:t>
            </w:r>
            <w:r w:rsidRPr="00A830B8">
              <w:rPr>
                <w:sz w:val="26"/>
                <w:szCs w:val="26"/>
              </w:rPr>
              <w:t xml:space="preserve">обзора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</w:t>
            </w:r>
            <w:r w:rsidRPr="00A830B8">
              <w:rPr>
                <w:sz w:val="26"/>
                <w:szCs w:val="26"/>
              </w:rPr>
              <w:lastRenderedPageBreak/>
              <w:t xml:space="preserve">Ленинградской области и их должностных лиц, размещение обзора на официальном интернет-портале Администрации Ленинградской области в информационно-телекоммуникационной сети </w:t>
            </w:r>
            <w:r w:rsidR="00D26171" w:rsidRPr="00A830B8">
              <w:rPr>
                <w:sz w:val="26"/>
                <w:szCs w:val="26"/>
              </w:rPr>
              <w:t>«</w:t>
            </w:r>
            <w:r w:rsidRPr="00A830B8">
              <w:rPr>
                <w:sz w:val="26"/>
                <w:szCs w:val="26"/>
              </w:rPr>
              <w:t>Интернет</w:t>
            </w:r>
            <w:r w:rsidR="00D26171" w:rsidRPr="00A830B8">
              <w:rPr>
                <w:sz w:val="26"/>
                <w:szCs w:val="26"/>
              </w:rPr>
              <w:t>»</w:t>
            </w:r>
            <w:r w:rsidRPr="00A830B8">
              <w:rPr>
                <w:sz w:val="26"/>
                <w:szCs w:val="26"/>
              </w:rPr>
              <w:t xml:space="preserve"> (</w:t>
            </w:r>
            <w:hyperlink r:id="rId8" w:tgtFrame="_blank" w:tooltip="&lt;div class=&quot;doc www&quot;&gt;&lt;span class=&quot;aligner&quot;&gt;&lt;div class=&quot;icon listDocWWW-16&quot;&gt;&lt;/div&gt;&lt;/span&gt;www.lenobl.ru&lt;/div&gt;" w:history="1">
              <w:r w:rsidRPr="00A830B8">
                <w:rPr>
                  <w:sz w:val="26"/>
                  <w:szCs w:val="26"/>
                </w:rPr>
                <w:t>www.lenobl.ru</w:t>
              </w:r>
            </w:hyperlink>
            <w:r w:rsidRPr="00A830B8">
              <w:rPr>
                <w:sz w:val="26"/>
                <w:szCs w:val="26"/>
              </w:rPr>
              <w:t>).</w:t>
            </w:r>
          </w:p>
        </w:tc>
        <w:tc>
          <w:tcPr>
            <w:tcW w:w="2995" w:type="dxa"/>
            <w:shd w:val="clear" w:color="auto" w:fill="auto"/>
          </w:tcPr>
          <w:p w:rsidR="00D26171" w:rsidRPr="00A830B8" w:rsidRDefault="00B22DA4" w:rsidP="00D26171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lastRenderedPageBreak/>
              <w:t>Е</w:t>
            </w:r>
            <w:r w:rsidR="00D26171" w:rsidRPr="00A830B8">
              <w:rPr>
                <w:sz w:val="26"/>
                <w:szCs w:val="26"/>
              </w:rPr>
              <w:t xml:space="preserve">жеквартально </w:t>
            </w:r>
          </w:p>
          <w:p w:rsidR="00D26171" w:rsidRPr="00A830B8" w:rsidRDefault="00D26171" w:rsidP="00D26171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в течение</w:t>
            </w:r>
          </w:p>
          <w:p w:rsidR="00D26171" w:rsidRPr="00A830B8" w:rsidRDefault="00D26171" w:rsidP="00D26171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2025-2028 годов</w:t>
            </w:r>
          </w:p>
          <w:p w:rsidR="00D26171" w:rsidRPr="00A830B8" w:rsidRDefault="00D26171" w:rsidP="00D26171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(до 20-го числа месяца, следующего за отчетным кварталом)</w:t>
            </w:r>
          </w:p>
          <w:p w:rsidR="00D76705" w:rsidRPr="00A830B8" w:rsidRDefault="00D76705" w:rsidP="00D261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D76705" w:rsidRPr="00A830B8" w:rsidRDefault="00B22DA4" w:rsidP="00F266DF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О</w:t>
            </w:r>
            <w:r w:rsidR="00D26171" w:rsidRPr="00A830B8">
              <w:rPr>
                <w:sz w:val="26"/>
                <w:szCs w:val="26"/>
              </w:rPr>
              <w:t>тдел мониторинга изменений законодательства и законопроектной работы</w:t>
            </w:r>
          </w:p>
        </w:tc>
        <w:tc>
          <w:tcPr>
            <w:tcW w:w="3085" w:type="dxa"/>
            <w:shd w:val="clear" w:color="auto" w:fill="auto"/>
          </w:tcPr>
          <w:p w:rsidR="00D76705" w:rsidRPr="00A830B8" w:rsidRDefault="00D26171" w:rsidP="00F266DF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Профилактика коррупционных правонарушений</w:t>
            </w:r>
          </w:p>
        </w:tc>
      </w:tr>
      <w:tr w:rsidR="00A830B8" w:rsidRPr="00A830B8" w:rsidTr="00845253">
        <w:trPr>
          <w:trHeight w:val="2168"/>
          <w:jc w:val="center"/>
        </w:trPr>
        <w:tc>
          <w:tcPr>
            <w:tcW w:w="666" w:type="dxa"/>
            <w:vMerge w:val="restart"/>
            <w:shd w:val="clear" w:color="auto" w:fill="auto"/>
          </w:tcPr>
          <w:p w:rsidR="00845253" w:rsidRPr="00A830B8" w:rsidRDefault="00845253" w:rsidP="0051113E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13.</w:t>
            </w:r>
          </w:p>
        </w:tc>
        <w:tc>
          <w:tcPr>
            <w:tcW w:w="6016" w:type="dxa"/>
            <w:shd w:val="clear" w:color="auto" w:fill="auto"/>
          </w:tcPr>
          <w:p w:rsidR="00845253" w:rsidRPr="00A830B8" w:rsidRDefault="00845253" w:rsidP="00845253">
            <w:pPr>
              <w:jc w:val="both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Обеспечение функционирования каналов получения информации, по которым граждане могут конфиденциально сообщать о возможных коррупционных правонарушениях, в том числе прием электронных сообщений от граждан и организаций о фактах коррупции, поступивших на официальный сайт Комитета.</w:t>
            </w:r>
          </w:p>
        </w:tc>
        <w:tc>
          <w:tcPr>
            <w:tcW w:w="2995" w:type="dxa"/>
            <w:vMerge w:val="restart"/>
            <w:shd w:val="clear" w:color="auto" w:fill="auto"/>
          </w:tcPr>
          <w:p w:rsidR="00845253" w:rsidRPr="00A830B8" w:rsidRDefault="00845253" w:rsidP="00F266DF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В течение</w:t>
            </w:r>
          </w:p>
          <w:p w:rsidR="00845253" w:rsidRPr="00A830B8" w:rsidRDefault="00845253" w:rsidP="00F266DF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2025-2028 годов</w:t>
            </w:r>
          </w:p>
          <w:p w:rsidR="00845253" w:rsidRPr="00A830B8" w:rsidRDefault="00845253" w:rsidP="00F266DF">
            <w:pPr>
              <w:jc w:val="center"/>
              <w:rPr>
                <w:sz w:val="26"/>
                <w:szCs w:val="26"/>
              </w:rPr>
            </w:pPr>
          </w:p>
          <w:p w:rsidR="00845253" w:rsidRPr="00A830B8" w:rsidRDefault="00845253" w:rsidP="00F266DF">
            <w:pPr>
              <w:jc w:val="center"/>
              <w:rPr>
                <w:sz w:val="26"/>
                <w:szCs w:val="26"/>
              </w:rPr>
            </w:pPr>
          </w:p>
          <w:p w:rsidR="00845253" w:rsidRPr="00A830B8" w:rsidRDefault="00845253" w:rsidP="00F266DF">
            <w:pPr>
              <w:jc w:val="center"/>
              <w:rPr>
                <w:sz w:val="26"/>
                <w:szCs w:val="26"/>
              </w:rPr>
            </w:pPr>
          </w:p>
          <w:p w:rsidR="00845253" w:rsidRPr="00A830B8" w:rsidRDefault="00845253" w:rsidP="00F266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845253" w:rsidRPr="00A830B8" w:rsidRDefault="00845253" w:rsidP="001C7E6B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Сектор организационного и документационного</w:t>
            </w:r>
          </w:p>
          <w:p w:rsidR="00845253" w:rsidRPr="00A830B8" w:rsidRDefault="00845253" w:rsidP="001C7E6B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обеспечения</w:t>
            </w:r>
          </w:p>
          <w:p w:rsidR="00845253" w:rsidRPr="00A830B8" w:rsidRDefault="00845253" w:rsidP="001C7E6B">
            <w:pPr>
              <w:jc w:val="center"/>
              <w:rPr>
                <w:sz w:val="26"/>
                <w:szCs w:val="26"/>
              </w:rPr>
            </w:pPr>
          </w:p>
          <w:p w:rsidR="00845253" w:rsidRPr="00A830B8" w:rsidRDefault="00845253" w:rsidP="00F266DF">
            <w:pPr>
              <w:jc w:val="center"/>
              <w:rPr>
                <w:sz w:val="26"/>
                <w:szCs w:val="26"/>
              </w:rPr>
            </w:pPr>
          </w:p>
          <w:p w:rsidR="00845253" w:rsidRPr="00A830B8" w:rsidRDefault="00845253" w:rsidP="00F266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5" w:type="dxa"/>
            <w:vMerge w:val="restart"/>
            <w:shd w:val="clear" w:color="auto" w:fill="auto"/>
          </w:tcPr>
          <w:p w:rsidR="00845253" w:rsidRPr="00A830B8" w:rsidRDefault="00845253" w:rsidP="00155EDD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</w:tr>
      <w:tr w:rsidR="00845253" w:rsidRPr="00F266DF" w:rsidTr="00845253">
        <w:trPr>
          <w:trHeight w:val="1235"/>
          <w:jc w:val="center"/>
        </w:trPr>
        <w:tc>
          <w:tcPr>
            <w:tcW w:w="666" w:type="dxa"/>
            <w:vMerge/>
            <w:shd w:val="clear" w:color="auto" w:fill="auto"/>
          </w:tcPr>
          <w:p w:rsidR="00845253" w:rsidRDefault="00845253" w:rsidP="005111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6" w:type="dxa"/>
            <w:shd w:val="clear" w:color="auto" w:fill="auto"/>
          </w:tcPr>
          <w:p w:rsidR="00845253" w:rsidRPr="005778D5" w:rsidRDefault="00845253" w:rsidP="00845253">
            <w:pPr>
              <w:jc w:val="both"/>
              <w:rPr>
                <w:sz w:val="26"/>
                <w:szCs w:val="26"/>
              </w:rPr>
            </w:pPr>
            <w:r w:rsidRPr="005778D5">
              <w:rPr>
                <w:sz w:val="26"/>
                <w:szCs w:val="26"/>
              </w:rPr>
              <w:t>Осуществление рассмотрения поступивших сообщений, принятие соответствующих мер.</w:t>
            </w:r>
          </w:p>
          <w:p w:rsidR="00845253" w:rsidRPr="008E3E22" w:rsidRDefault="00845253" w:rsidP="00B22D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95" w:type="dxa"/>
            <w:vMerge/>
            <w:shd w:val="clear" w:color="auto" w:fill="auto"/>
          </w:tcPr>
          <w:p w:rsidR="00845253" w:rsidRDefault="00845253" w:rsidP="00B22D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845253" w:rsidRPr="005778D5" w:rsidRDefault="00845253" w:rsidP="00845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778D5">
              <w:rPr>
                <w:sz w:val="26"/>
                <w:szCs w:val="26"/>
              </w:rPr>
              <w:t>уководители</w:t>
            </w:r>
          </w:p>
          <w:p w:rsidR="00845253" w:rsidRDefault="00845253" w:rsidP="00845253">
            <w:pPr>
              <w:jc w:val="center"/>
              <w:rPr>
                <w:sz w:val="26"/>
                <w:szCs w:val="26"/>
              </w:rPr>
            </w:pPr>
            <w:r w:rsidRPr="005778D5">
              <w:rPr>
                <w:sz w:val="26"/>
                <w:szCs w:val="26"/>
              </w:rPr>
              <w:t>структурных подразделений Комитета</w:t>
            </w:r>
          </w:p>
        </w:tc>
        <w:tc>
          <w:tcPr>
            <w:tcW w:w="3085" w:type="dxa"/>
            <w:vMerge/>
            <w:shd w:val="clear" w:color="auto" w:fill="auto"/>
          </w:tcPr>
          <w:p w:rsidR="00845253" w:rsidRPr="00CE28CD" w:rsidRDefault="00845253" w:rsidP="00155EDD">
            <w:pPr>
              <w:jc w:val="center"/>
              <w:rPr>
                <w:sz w:val="26"/>
                <w:szCs w:val="26"/>
              </w:rPr>
            </w:pPr>
          </w:p>
        </w:tc>
      </w:tr>
      <w:tr w:rsidR="00845253" w:rsidRPr="00F266DF" w:rsidTr="00B22DA4">
        <w:trPr>
          <w:trHeight w:val="276"/>
          <w:jc w:val="center"/>
        </w:trPr>
        <w:tc>
          <w:tcPr>
            <w:tcW w:w="666" w:type="dxa"/>
            <w:vMerge/>
            <w:shd w:val="clear" w:color="auto" w:fill="auto"/>
          </w:tcPr>
          <w:p w:rsidR="00845253" w:rsidRDefault="00845253" w:rsidP="005111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6" w:type="dxa"/>
            <w:shd w:val="clear" w:color="auto" w:fill="auto"/>
          </w:tcPr>
          <w:p w:rsidR="00845253" w:rsidRPr="008E3E22" w:rsidRDefault="00845253" w:rsidP="00B22DA4">
            <w:pPr>
              <w:jc w:val="both"/>
              <w:rPr>
                <w:sz w:val="26"/>
                <w:szCs w:val="26"/>
              </w:rPr>
            </w:pPr>
            <w:r w:rsidRPr="005778D5">
              <w:rPr>
                <w:sz w:val="26"/>
                <w:szCs w:val="26"/>
              </w:rPr>
              <w:t>Представление информации в Администрацию Губернатора и Правительства Ленинградской области.</w:t>
            </w:r>
          </w:p>
        </w:tc>
        <w:tc>
          <w:tcPr>
            <w:tcW w:w="2995" w:type="dxa"/>
            <w:shd w:val="clear" w:color="auto" w:fill="auto"/>
          </w:tcPr>
          <w:p w:rsidR="00845253" w:rsidRPr="005778D5" w:rsidRDefault="00E55868" w:rsidP="00845253">
            <w:pPr>
              <w:pStyle w:val="ConsPlus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="00845253" w:rsidRPr="005778D5">
              <w:rPr>
                <w:lang w:eastAsia="ru-RU"/>
              </w:rPr>
              <w:t>о 25 декабря 2025 года,</w:t>
            </w:r>
          </w:p>
          <w:p w:rsidR="00845253" w:rsidRPr="005778D5" w:rsidRDefault="00845253" w:rsidP="00845253">
            <w:pPr>
              <w:pStyle w:val="ConsPlusNormal"/>
              <w:jc w:val="center"/>
              <w:rPr>
                <w:lang w:eastAsia="ru-RU"/>
              </w:rPr>
            </w:pPr>
            <w:r w:rsidRPr="005778D5">
              <w:rPr>
                <w:lang w:eastAsia="ru-RU"/>
              </w:rPr>
              <w:t>до 25 декабря 2026 года,</w:t>
            </w:r>
          </w:p>
          <w:p w:rsidR="00845253" w:rsidRPr="005778D5" w:rsidRDefault="00845253" w:rsidP="00845253">
            <w:pPr>
              <w:pStyle w:val="ConsPlusNormal"/>
              <w:jc w:val="center"/>
              <w:rPr>
                <w:lang w:eastAsia="ru-RU"/>
              </w:rPr>
            </w:pPr>
            <w:r w:rsidRPr="005778D5">
              <w:rPr>
                <w:lang w:eastAsia="ru-RU"/>
              </w:rPr>
              <w:t>до 25 декабря 2027 года,</w:t>
            </w:r>
          </w:p>
          <w:p w:rsidR="00845253" w:rsidRDefault="00845253" w:rsidP="00845253">
            <w:pPr>
              <w:jc w:val="center"/>
              <w:rPr>
                <w:sz w:val="26"/>
                <w:szCs w:val="26"/>
              </w:rPr>
            </w:pPr>
            <w:r w:rsidRPr="005778D5">
              <w:rPr>
                <w:sz w:val="26"/>
                <w:szCs w:val="26"/>
              </w:rPr>
              <w:t>до 25 декабря 2028 года</w:t>
            </w:r>
          </w:p>
        </w:tc>
        <w:tc>
          <w:tcPr>
            <w:tcW w:w="2693" w:type="dxa"/>
            <w:shd w:val="clear" w:color="auto" w:fill="auto"/>
          </w:tcPr>
          <w:p w:rsidR="00845253" w:rsidRPr="005778D5" w:rsidRDefault="00845253" w:rsidP="00845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5778D5">
              <w:rPr>
                <w:sz w:val="26"/>
                <w:szCs w:val="26"/>
              </w:rPr>
              <w:t>тдел мониторинга</w:t>
            </w:r>
          </w:p>
          <w:p w:rsidR="00845253" w:rsidRPr="005778D5" w:rsidRDefault="00845253" w:rsidP="00845253">
            <w:pPr>
              <w:jc w:val="center"/>
              <w:rPr>
                <w:sz w:val="26"/>
                <w:szCs w:val="26"/>
              </w:rPr>
            </w:pPr>
            <w:r w:rsidRPr="005778D5">
              <w:rPr>
                <w:sz w:val="26"/>
                <w:szCs w:val="26"/>
              </w:rPr>
              <w:t>изменений законодательства</w:t>
            </w:r>
          </w:p>
          <w:p w:rsidR="00845253" w:rsidRDefault="00845253" w:rsidP="00845253">
            <w:pPr>
              <w:jc w:val="center"/>
              <w:rPr>
                <w:sz w:val="26"/>
                <w:szCs w:val="26"/>
              </w:rPr>
            </w:pPr>
            <w:r w:rsidRPr="005778D5">
              <w:rPr>
                <w:sz w:val="26"/>
                <w:szCs w:val="26"/>
              </w:rPr>
              <w:t>и законопроектной работы</w:t>
            </w:r>
          </w:p>
        </w:tc>
        <w:tc>
          <w:tcPr>
            <w:tcW w:w="3085" w:type="dxa"/>
            <w:vMerge/>
            <w:shd w:val="clear" w:color="auto" w:fill="auto"/>
          </w:tcPr>
          <w:p w:rsidR="00845253" w:rsidRPr="00CE28CD" w:rsidRDefault="00845253" w:rsidP="00155EDD">
            <w:pPr>
              <w:jc w:val="center"/>
              <w:rPr>
                <w:sz w:val="26"/>
                <w:szCs w:val="26"/>
              </w:rPr>
            </w:pPr>
          </w:p>
        </w:tc>
      </w:tr>
      <w:tr w:rsidR="00A830B8" w:rsidRPr="00A830B8" w:rsidTr="00B22DA4">
        <w:trPr>
          <w:trHeight w:val="276"/>
          <w:jc w:val="center"/>
        </w:trPr>
        <w:tc>
          <w:tcPr>
            <w:tcW w:w="666" w:type="dxa"/>
            <w:vMerge w:val="restart"/>
            <w:shd w:val="clear" w:color="auto" w:fill="auto"/>
          </w:tcPr>
          <w:p w:rsidR="00786C69" w:rsidRPr="00A830B8" w:rsidRDefault="00786C69" w:rsidP="0051113E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14.</w:t>
            </w:r>
          </w:p>
        </w:tc>
        <w:tc>
          <w:tcPr>
            <w:tcW w:w="6016" w:type="dxa"/>
            <w:shd w:val="clear" w:color="auto" w:fill="auto"/>
          </w:tcPr>
          <w:p w:rsidR="00786C69" w:rsidRPr="00A830B8" w:rsidRDefault="00786C69" w:rsidP="00786C69">
            <w:pPr>
              <w:jc w:val="both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 xml:space="preserve">Проведение мониторинга поступивших в Комитет обращений граждан и юридических лиц о коррупционных проявлениях в деятельности должностных лиц органов исполнительной власти, других государственных органов, органов местного самоуправления, государственных организаций, подведомственных исполнительным органам. </w:t>
            </w:r>
          </w:p>
          <w:p w:rsidR="00786C69" w:rsidRPr="00A830B8" w:rsidRDefault="00786C69" w:rsidP="00786C69">
            <w:pPr>
              <w:jc w:val="both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Представление информации (при наличии) в отдел мониторинга изменений законодательства и законопроектной работы Комитета.</w:t>
            </w:r>
          </w:p>
        </w:tc>
        <w:tc>
          <w:tcPr>
            <w:tcW w:w="2995" w:type="dxa"/>
            <w:shd w:val="clear" w:color="auto" w:fill="auto"/>
          </w:tcPr>
          <w:p w:rsidR="00786C69" w:rsidRPr="00A830B8" w:rsidRDefault="00786C69" w:rsidP="00786C69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Ежеквартально</w:t>
            </w:r>
          </w:p>
          <w:p w:rsidR="00786C69" w:rsidRPr="00A830B8" w:rsidRDefault="00786C69" w:rsidP="00786C69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в течение</w:t>
            </w:r>
          </w:p>
          <w:p w:rsidR="00786C69" w:rsidRPr="00A830B8" w:rsidRDefault="00786C69" w:rsidP="00786C69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2025-2028 годов</w:t>
            </w:r>
          </w:p>
          <w:p w:rsidR="00786C69" w:rsidRPr="00A830B8" w:rsidRDefault="00786C69" w:rsidP="00B22D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786C69" w:rsidRPr="00A830B8" w:rsidRDefault="00786C69" w:rsidP="00B22DA4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Сектор организационного и документационного обеспечения</w:t>
            </w:r>
          </w:p>
        </w:tc>
        <w:tc>
          <w:tcPr>
            <w:tcW w:w="3085" w:type="dxa"/>
            <w:vMerge w:val="restart"/>
            <w:shd w:val="clear" w:color="auto" w:fill="auto"/>
          </w:tcPr>
          <w:p w:rsidR="00786C69" w:rsidRPr="00A830B8" w:rsidRDefault="00786C69" w:rsidP="00155EDD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Выявление и предупреждение коррупционных правонарушений в деятельности. Оперативное принятие соответствующих решений в случае подтверждения фактов нарушений</w:t>
            </w:r>
          </w:p>
        </w:tc>
      </w:tr>
      <w:tr w:rsidR="00786C69" w:rsidRPr="00F266DF" w:rsidTr="00B22DA4">
        <w:trPr>
          <w:trHeight w:val="276"/>
          <w:jc w:val="center"/>
        </w:trPr>
        <w:tc>
          <w:tcPr>
            <w:tcW w:w="666" w:type="dxa"/>
            <w:vMerge/>
            <w:shd w:val="clear" w:color="auto" w:fill="auto"/>
          </w:tcPr>
          <w:p w:rsidR="00786C69" w:rsidRPr="005778D5" w:rsidRDefault="00786C69" w:rsidP="005111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16" w:type="dxa"/>
            <w:shd w:val="clear" w:color="auto" w:fill="auto"/>
          </w:tcPr>
          <w:p w:rsidR="00786C69" w:rsidRPr="005778D5" w:rsidRDefault="00786C69" w:rsidP="00B22DA4">
            <w:pPr>
              <w:jc w:val="both"/>
              <w:rPr>
                <w:sz w:val="26"/>
                <w:szCs w:val="26"/>
              </w:rPr>
            </w:pPr>
            <w:r w:rsidRPr="008E3E22">
              <w:rPr>
                <w:sz w:val="26"/>
                <w:szCs w:val="26"/>
              </w:rPr>
              <w:t xml:space="preserve">Представление результатов мониторинга в </w:t>
            </w:r>
            <w:r w:rsidRPr="008E3E22">
              <w:rPr>
                <w:sz w:val="26"/>
                <w:szCs w:val="26"/>
              </w:rPr>
              <w:lastRenderedPageBreak/>
              <w:t>комиссию по координации работы по противодействию коррупции в Ленинградской области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786C69" w:rsidRPr="00F266DF" w:rsidRDefault="00E55868" w:rsidP="00B22D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</w:t>
            </w:r>
            <w:r w:rsidR="00786C69" w:rsidRPr="00F266DF">
              <w:rPr>
                <w:sz w:val="26"/>
                <w:szCs w:val="26"/>
              </w:rPr>
              <w:t>о 30 декабря 2025 года,</w:t>
            </w:r>
          </w:p>
          <w:p w:rsidR="00786C69" w:rsidRPr="00F266DF" w:rsidRDefault="00786C69" w:rsidP="00B22DA4">
            <w:pPr>
              <w:jc w:val="center"/>
              <w:rPr>
                <w:sz w:val="26"/>
                <w:szCs w:val="26"/>
              </w:rPr>
            </w:pPr>
            <w:r w:rsidRPr="00F266DF">
              <w:rPr>
                <w:sz w:val="26"/>
                <w:szCs w:val="26"/>
              </w:rPr>
              <w:lastRenderedPageBreak/>
              <w:t>до 30 декабря 2026 года,</w:t>
            </w:r>
          </w:p>
          <w:p w:rsidR="00786C69" w:rsidRPr="00F266DF" w:rsidRDefault="00786C69" w:rsidP="00B22DA4">
            <w:pPr>
              <w:jc w:val="center"/>
              <w:rPr>
                <w:sz w:val="26"/>
                <w:szCs w:val="26"/>
              </w:rPr>
            </w:pPr>
            <w:r w:rsidRPr="00F266DF">
              <w:rPr>
                <w:sz w:val="26"/>
                <w:szCs w:val="26"/>
              </w:rPr>
              <w:t>до 30 декабря 2027 года,</w:t>
            </w:r>
          </w:p>
          <w:p w:rsidR="00786C69" w:rsidRDefault="00786C69" w:rsidP="00B22DA4">
            <w:pPr>
              <w:jc w:val="both"/>
              <w:rPr>
                <w:sz w:val="26"/>
                <w:szCs w:val="26"/>
              </w:rPr>
            </w:pPr>
            <w:r w:rsidRPr="00B22DA4">
              <w:rPr>
                <w:sz w:val="26"/>
                <w:szCs w:val="26"/>
              </w:rPr>
              <w:t>до 30 декабря 2028 года</w:t>
            </w:r>
          </w:p>
        </w:tc>
        <w:tc>
          <w:tcPr>
            <w:tcW w:w="2693" w:type="dxa"/>
            <w:shd w:val="clear" w:color="auto" w:fill="auto"/>
          </w:tcPr>
          <w:p w:rsidR="00786C69" w:rsidRPr="002E653E" w:rsidRDefault="00786C69" w:rsidP="00B22D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</w:t>
            </w:r>
            <w:r w:rsidRPr="002E653E">
              <w:rPr>
                <w:sz w:val="26"/>
                <w:szCs w:val="26"/>
              </w:rPr>
              <w:t>тдел мониторинга</w:t>
            </w:r>
          </w:p>
          <w:p w:rsidR="00786C69" w:rsidRPr="002E653E" w:rsidRDefault="00786C69" w:rsidP="00B22DA4">
            <w:pPr>
              <w:jc w:val="center"/>
              <w:rPr>
                <w:sz w:val="26"/>
                <w:szCs w:val="26"/>
              </w:rPr>
            </w:pPr>
            <w:r w:rsidRPr="002E653E">
              <w:rPr>
                <w:sz w:val="26"/>
                <w:szCs w:val="26"/>
              </w:rPr>
              <w:lastRenderedPageBreak/>
              <w:t>изменений законодательства</w:t>
            </w:r>
          </w:p>
          <w:p w:rsidR="00786C69" w:rsidRDefault="00786C69" w:rsidP="00B22DA4">
            <w:pPr>
              <w:jc w:val="center"/>
              <w:rPr>
                <w:sz w:val="26"/>
                <w:szCs w:val="26"/>
              </w:rPr>
            </w:pPr>
            <w:r w:rsidRPr="002E653E">
              <w:rPr>
                <w:sz w:val="26"/>
                <w:szCs w:val="26"/>
              </w:rPr>
              <w:t>и законопроектной работы</w:t>
            </w:r>
          </w:p>
        </w:tc>
        <w:tc>
          <w:tcPr>
            <w:tcW w:w="3085" w:type="dxa"/>
            <w:vMerge/>
            <w:shd w:val="clear" w:color="auto" w:fill="auto"/>
          </w:tcPr>
          <w:p w:rsidR="00786C69" w:rsidRPr="005778D5" w:rsidRDefault="00786C69" w:rsidP="00155EDD">
            <w:pPr>
              <w:jc w:val="center"/>
              <w:rPr>
                <w:sz w:val="26"/>
                <w:szCs w:val="26"/>
              </w:rPr>
            </w:pPr>
          </w:p>
        </w:tc>
      </w:tr>
      <w:tr w:rsidR="00A830B8" w:rsidRPr="00A830B8" w:rsidTr="0051113E">
        <w:trPr>
          <w:trHeight w:val="4815"/>
          <w:jc w:val="center"/>
        </w:trPr>
        <w:tc>
          <w:tcPr>
            <w:tcW w:w="666" w:type="dxa"/>
            <w:shd w:val="clear" w:color="auto" w:fill="auto"/>
          </w:tcPr>
          <w:p w:rsidR="003F4655" w:rsidRPr="00A830B8" w:rsidRDefault="003F4655" w:rsidP="0051113E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1</w:t>
            </w:r>
            <w:r w:rsidR="0051113E" w:rsidRPr="00A830B8">
              <w:rPr>
                <w:sz w:val="26"/>
                <w:szCs w:val="26"/>
              </w:rPr>
              <w:t>5</w:t>
            </w:r>
            <w:r w:rsidRPr="00A830B8">
              <w:rPr>
                <w:sz w:val="26"/>
                <w:szCs w:val="26"/>
              </w:rPr>
              <w:t>.</w:t>
            </w:r>
          </w:p>
        </w:tc>
        <w:tc>
          <w:tcPr>
            <w:tcW w:w="6016" w:type="dxa"/>
            <w:shd w:val="clear" w:color="auto" w:fill="auto"/>
          </w:tcPr>
          <w:p w:rsidR="003F4655" w:rsidRPr="00A830B8" w:rsidRDefault="003F4655" w:rsidP="00F266DF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 w:rsidRPr="00A830B8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6"/>
                <w:szCs w:val="26"/>
              </w:rPr>
              <w:t>Участие в работе комиссий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области.</w:t>
            </w:r>
          </w:p>
          <w:p w:rsidR="003F4655" w:rsidRPr="00A830B8" w:rsidRDefault="003F4655" w:rsidP="00F266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95" w:type="dxa"/>
            <w:shd w:val="clear" w:color="auto" w:fill="auto"/>
          </w:tcPr>
          <w:p w:rsidR="003F4655" w:rsidRPr="00A830B8" w:rsidRDefault="00B22DA4" w:rsidP="00F266DF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В</w:t>
            </w:r>
            <w:r w:rsidR="003F4655" w:rsidRPr="00A830B8">
              <w:rPr>
                <w:sz w:val="26"/>
                <w:szCs w:val="26"/>
              </w:rPr>
              <w:t xml:space="preserve"> течение</w:t>
            </w:r>
          </w:p>
          <w:p w:rsidR="003F4655" w:rsidRPr="00A830B8" w:rsidRDefault="003F4655" w:rsidP="00F266DF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2025-2028 годов</w:t>
            </w:r>
          </w:p>
          <w:p w:rsidR="00155EDD" w:rsidRPr="00A830B8" w:rsidRDefault="00155EDD" w:rsidP="00F266DF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(по мере проведения)</w:t>
            </w:r>
          </w:p>
          <w:p w:rsidR="003F4655" w:rsidRPr="00A830B8" w:rsidRDefault="003F4655" w:rsidP="00F266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3F4655" w:rsidRPr="00A830B8" w:rsidRDefault="00B22DA4" w:rsidP="0051113E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Р</w:t>
            </w:r>
            <w:r w:rsidR="0051113E" w:rsidRPr="00A830B8">
              <w:rPr>
                <w:sz w:val="26"/>
                <w:szCs w:val="26"/>
              </w:rPr>
              <w:t>аботники Комитета в соответствии с правовыми актами Ленинградской области, утверждающими персональный состав комиссий</w:t>
            </w:r>
          </w:p>
        </w:tc>
        <w:tc>
          <w:tcPr>
            <w:tcW w:w="3085" w:type="dxa"/>
            <w:shd w:val="clear" w:color="auto" w:fill="auto"/>
          </w:tcPr>
          <w:p w:rsidR="003F4655" w:rsidRPr="00A830B8" w:rsidRDefault="003F4655" w:rsidP="00F266DF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Обеспечение соблюдения гражданскими служащими ограничений и запретов, требований о предотвращении или урегулировании конфликта интересов,</w:t>
            </w:r>
          </w:p>
          <w:p w:rsidR="003F4655" w:rsidRPr="00A830B8" w:rsidRDefault="003F4655" w:rsidP="0051113E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осуществление мер по предупреждению коррупции, обеспечение привлечения гражданских служащих к ответственности за совершение коррупционных правонарушений</w:t>
            </w:r>
          </w:p>
        </w:tc>
      </w:tr>
      <w:tr w:rsidR="00A830B8" w:rsidRPr="00A830B8" w:rsidTr="00B22DA4">
        <w:trPr>
          <w:jc w:val="center"/>
        </w:trPr>
        <w:tc>
          <w:tcPr>
            <w:tcW w:w="666" w:type="dxa"/>
            <w:shd w:val="clear" w:color="auto" w:fill="auto"/>
          </w:tcPr>
          <w:p w:rsidR="003F4655" w:rsidRPr="00A830B8" w:rsidRDefault="003F4655" w:rsidP="00B22DA4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1</w:t>
            </w:r>
            <w:r w:rsidR="00B22DA4" w:rsidRPr="00A830B8">
              <w:rPr>
                <w:sz w:val="26"/>
                <w:szCs w:val="26"/>
              </w:rPr>
              <w:t>6</w:t>
            </w:r>
            <w:r w:rsidRPr="00A830B8">
              <w:rPr>
                <w:sz w:val="26"/>
                <w:szCs w:val="26"/>
              </w:rPr>
              <w:t>.</w:t>
            </w:r>
          </w:p>
        </w:tc>
        <w:tc>
          <w:tcPr>
            <w:tcW w:w="6016" w:type="dxa"/>
            <w:shd w:val="clear" w:color="auto" w:fill="auto"/>
          </w:tcPr>
          <w:p w:rsidR="003F4655" w:rsidRPr="00A830B8" w:rsidRDefault="003F4655" w:rsidP="00F266DF">
            <w:pPr>
              <w:pStyle w:val="ConsPlusNormal"/>
              <w:jc w:val="both"/>
              <w:rPr>
                <w:lang w:eastAsia="ru-RU"/>
              </w:rPr>
            </w:pPr>
            <w:r w:rsidRPr="00A830B8">
              <w:rPr>
                <w:lang w:eastAsia="ru-RU"/>
              </w:rPr>
              <w:t>Проведение оценки</w:t>
            </w:r>
            <w:r w:rsidR="00E6186B" w:rsidRPr="00A830B8">
              <w:rPr>
                <w:lang w:eastAsia="ru-RU"/>
              </w:rPr>
              <w:t xml:space="preserve"> </w:t>
            </w:r>
            <w:r w:rsidRPr="00A830B8">
              <w:rPr>
                <w:lang w:eastAsia="ru-RU"/>
              </w:rPr>
              <w:t xml:space="preserve">коррупционных рисков, возникающих при реализации Комитетом возложенных на него функций. </w:t>
            </w:r>
          </w:p>
          <w:p w:rsidR="003F4655" w:rsidRPr="00A830B8" w:rsidRDefault="003F4655" w:rsidP="00F266DF">
            <w:pPr>
              <w:pStyle w:val="ConsPlusNormal"/>
              <w:jc w:val="both"/>
              <w:rPr>
                <w:lang w:eastAsia="ru-RU"/>
              </w:rPr>
            </w:pPr>
          </w:p>
          <w:p w:rsidR="003F4655" w:rsidRPr="00A830B8" w:rsidRDefault="003F4655" w:rsidP="00F266DF">
            <w:pPr>
              <w:jc w:val="both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Представление информации в Администрацию Губернатора и Правительства Ленинградской области</w:t>
            </w:r>
            <w:r w:rsidR="00155EDD" w:rsidRPr="00A830B8">
              <w:rPr>
                <w:sz w:val="26"/>
                <w:szCs w:val="26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51113E" w:rsidRPr="00A830B8" w:rsidRDefault="00B22DA4" w:rsidP="00F266DF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В</w:t>
            </w:r>
            <w:r w:rsidR="0051113E" w:rsidRPr="00A830B8">
              <w:rPr>
                <w:sz w:val="26"/>
                <w:szCs w:val="26"/>
              </w:rPr>
              <w:t xml:space="preserve"> </w:t>
            </w:r>
            <w:r w:rsidR="003F4655" w:rsidRPr="00A830B8">
              <w:rPr>
                <w:sz w:val="26"/>
                <w:szCs w:val="26"/>
              </w:rPr>
              <w:t xml:space="preserve">течение </w:t>
            </w:r>
          </w:p>
          <w:p w:rsidR="003F4655" w:rsidRPr="00A830B8" w:rsidRDefault="003F4655" w:rsidP="00F266DF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2025-2028 годов</w:t>
            </w:r>
          </w:p>
          <w:p w:rsidR="003F4655" w:rsidRPr="00A830B8" w:rsidRDefault="003F4655" w:rsidP="00F266DF">
            <w:pPr>
              <w:jc w:val="center"/>
              <w:rPr>
                <w:sz w:val="26"/>
                <w:szCs w:val="26"/>
              </w:rPr>
            </w:pPr>
          </w:p>
          <w:p w:rsidR="003F4655" w:rsidRPr="00A830B8" w:rsidRDefault="003F4655" w:rsidP="00F266DF">
            <w:pPr>
              <w:jc w:val="center"/>
              <w:rPr>
                <w:sz w:val="26"/>
                <w:szCs w:val="26"/>
              </w:rPr>
            </w:pPr>
          </w:p>
          <w:p w:rsidR="003F4655" w:rsidRPr="00A830B8" w:rsidRDefault="00E55868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3F4655" w:rsidRPr="00A830B8">
              <w:rPr>
                <w:sz w:val="26"/>
                <w:szCs w:val="26"/>
              </w:rPr>
              <w:t>о 30 декабря 2025 года,</w:t>
            </w:r>
          </w:p>
          <w:p w:rsidR="003F4655" w:rsidRPr="00A830B8" w:rsidRDefault="003F4655" w:rsidP="00F266DF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до 30 декабря 2026 года,</w:t>
            </w:r>
          </w:p>
          <w:p w:rsidR="003F4655" w:rsidRPr="00A830B8" w:rsidRDefault="003F4655" w:rsidP="00F266DF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до 30 декабря 2027 года,</w:t>
            </w:r>
          </w:p>
          <w:p w:rsidR="003F4655" w:rsidRPr="00A830B8" w:rsidRDefault="003F4655" w:rsidP="00F266DF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до 30 декабря 2028 года</w:t>
            </w:r>
          </w:p>
        </w:tc>
        <w:tc>
          <w:tcPr>
            <w:tcW w:w="2693" w:type="dxa"/>
            <w:shd w:val="clear" w:color="auto" w:fill="auto"/>
          </w:tcPr>
          <w:p w:rsidR="0051113E" w:rsidRPr="00A830B8" w:rsidRDefault="00B22DA4" w:rsidP="0051113E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О</w:t>
            </w:r>
            <w:r w:rsidR="0051113E" w:rsidRPr="00A830B8">
              <w:rPr>
                <w:sz w:val="26"/>
                <w:szCs w:val="26"/>
              </w:rPr>
              <w:t>тдел мониторинга</w:t>
            </w:r>
          </w:p>
          <w:p w:rsidR="0051113E" w:rsidRPr="00A830B8" w:rsidRDefault="0051113E" w:rsidP="0051113E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изменений законодательства</w:t>
            </w:r>
          </w:p>
          <w:p w:rsidR="0051113E" w:rsidRPr="00A830B8" w:rsidRDefault="0051113E" w:rsidP="0051113E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и законопроектной работы</w:t>
            </w:r>
          </w:p>
          <w:p w:rsidR="0051113E" w:rsidRPr="00A830B8" w:rsidRDefault="0051113E" w:rsidP="0051113E">
            <w:pPr>
              <w:jc w:val="center"/>
              <w:rPr>
                <w:sz w:val="26"/>
                <w:szCs w:val="26"/>
              </w:rPr>
            </w:pPr>
          </w:p>
          <w:p w:rsidR="0051113E" w:rsidRPr="00A830B8" w:rsidRDefault="0051113E" w:rsidP="0051113E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руководители иных</w:t>
            </w:r>
          </w:p>
          <w:p w:rsidR="003F4655" w:rsidRPr="00A830B8" w:rsidRDefault="0051113E" w:rsidP="0051113E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структурных подразделений Комитета</w:t>
            </w:r>
          </w:p>
        </w:tc>
        <w:tc>
          <w:tcPr>
            <w:tcW w:w="3085" w:type="dxa"/>
            <w:shd w:val="clear" w:color="auto" w:fill="auto"/>
          </w:tcPr>
          <w:p w:rsidR="003F4655" w:rsidRPr="00A830B8" w:rsidRDefault="0051113E" w:rsidP="00F266DF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Профилактика коррупционных и иных правонарушений</w:t>
            </w:r>
          </w:p>
        </w:tc>
      </w:tr>
      <w:tr w:rsidR="000D71DA" w:rsidRPr="00F266DF" w:rsidTr="00D04AC6">
        <w:trPr>
          <w:jc w:val="center"/>
        </w:trPr>
        <w:tc>
          <w:tcPr>
            <w:tcW w:w="666" w:type="dxa"/>
            <w:shd w:val="clear" w:color="auto" w:fill="auto"/>
          </w:tcPr>
          <w:p w:rsidR="000D71DA" w:rsidRPr="00CE28CD" w:rsidRDefault="000D71DA" w:rsidP="00B22DA4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1</w:t>
            </w:r>
            <w:r w:rsidR="00B22DA4">
              <w:rPr>
                <w:sz w:val="26"/>
                <w:szCs w:val="26"/>
              </w:rPr>
              <w:t>7</w:t>
            </w:r>
            <w:r w:rsidRPr="00CE28CD">
              <w:rPr>
                <w:sz w:val="26"/>
                <w:szCs w:val="26"/>
              </w:rPr>
              <w:t>.</w:t>
            </w:r>
          </w:p>
        </w:tc>
        <w:tc>
          <w:tcPr>
            <w:tcW w:w="6016" w:type="dxa"/>
            <w:shd w:val="clear" w:color="auto" w:fill="auto"/>
          </w:tcPr>
          <w:p w:rsidR="000D71DA" w:rsidRPr="00CE28CD" w:rsidRDefault="000D71DA" w:rsidP="00F266DF">
            <w:pPr>
              <w:jc w:val="both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Размещение на официальном сайте Комитета в сети «Интернет» информации о деятельности Комитета</w:t>
            </w:r>
            <w:r w:rsidR="00A96BAE" w:rsidRPr="00CE28CD">
              <w:rPr>
                <w:sz w:val="26"/>
                <w:szCs w:val="26"/>
              </w:rPr>
              <w:t xml:space="preserve"> (в соответствии с Федеральным законом от </w:t>
            </w:r>
            <w:r w:rsidR="00A96BAE" w:rsidRPr="00CE28CD">
              <w:rPr>
                <w:sz w:val="26"/>
                <w:szCs w:val="26"/>
              </w:rPr>
              <w:lastRenderedPageBreak/>
              <w:t>09.02.2009 № 8-ФЗ «Об обеспечении доступа к информации о деятельности государственных органов и органов местного самоуправления»),</w:t>
            </w:r>
            <w:r w:rsidRPr="00CE28CD">
              <w:rPr>
                <w:sz w:val="26"/>
                <w:szCs w:val="26"/>
              </w:rPr>
              <w:t xml:space="preserve"> имеющей значение для целей предупреждения и противодействия коррупции </w:t>
            </w:r>
          </w:p>
        </w:tc>
        <w:tc>
          <w:tcPr>
            <w:tcW w:w="2995" w:type="dxa"/>
            <w:shd w:val="clear" w:color="auto" w:fill="auto"/>
          </w:tcPr>
          <w:p w:rsidR="0097062E" w:rsidRDefault="00B22DA4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="000D71DA" w:rsidRPr="00CE28CD">
              <w:rPr>
                <w:sz w:val="26"/>
                <w:szCs w:val="26"/>
              </w:rPr>
              <w:t xml:space="preserve"> течение</w:t>
            </w:r>
          </w:p>
          <w:p w:rsidR="000D71DA" w:rsidRPr="00CE28CD" w:rsidRDefault="000D71DA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20</w:t>
            </w:r>
            <w:r w:rsidR="007510F2">
              <w:rPr>
                <w:sz w:val="26"/>
                <w:szCs w:val="26"/>
              </w:rPr>
              <w:t>2</w:t>
            </w:r>
            <w:r w:rsidR="000A3B1E">
              <w:rPr>
                <w:sz w:val="26"/>
                <w:szCs w:val="26"/>
              </w:rPr>
              <w:t>5</w:t>
            </w:r>
            <w:r w:rsidRPr="00CE28CD">
              <w:rPr>
                <w:sz w:val="26"/>
                <w:szCs w:val="26"/>
              </w:rPr>
              <w:t>-202</w:t>
            </w:r>
            <w:r w:rsidR="000A3B1E">
              <w:rPr>
                <w:sz w:val="26"/>
                <w:szCs w:val="26"/>
              </w:rPr>
              <w:t>8</w:t>
            </w:r>
            <w:r w:rsidRPr="00CE28CD">
              <w:rPr>
                <w:sz w:val="26"/>
                <w:szCs w:val="26"/>
              </w:rPr>
              <w:t xml:space="preserve"> годов</w:t>
            </w:r>
          </w:p>
          <w:p w:rsidR="000D71DA" w:rsidRPr="00CE28CD" w:rsidRDefault="00155EDD" w:rsidP="00F266D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CE28CD">
              <w:rPr>
                <w:sz w:val="26"/>
                <w:szCs w:val="26"/>
              </w:rPr>
              <w:t>по мере поступления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D71DA" w:rsidRPr="00CE28CD" w:rsidRDefault="00B22DA4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D71DA" w:rsidRPr="00CE28CD">
              <w:rPr>
                <w:sz w:val="26"/>
                <w:szCs w:val="26"/>
              </w:rPr>
              <w:t>тдел мониторинга</w:t>
            </w:r>
          </w:p>
          <w:p w:rsidR="000D71DA" w:rsidRPr="00CE28CD" w:rsidRDefault="000D71DA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изменений законодательства</w:t>
            </w:r>
          </w:p>
          <w:p w:rsidR="000D71DA" w:rsidRPr="00CE28CD" w:rsidRDefault="000D71DA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lastRenderedPageBreak/>
              <w:t>и законопроектной работы</w:t>
            </w:r>
          </w:p>
          <w:p w:rsidR="000D71DA" w:rsidRPr="00CE28CD" w:rsidRDefault="000D71DA" w:rsidP="00F266DF">
            <w:pPr>
              <w:jc w:val="center"/>
              <w:rPr>
                <w:sz w:val="26"/>
                <w:szCs w:val="26"/>
              </w:rPr>
            </w:pPr>
          </w:p>
          <w:p w:rsidR="00703273" w:rsidRDefault="00703273" w:rsidP="00F266DF">
            <w:pPr>
              <w:pStyle w:val="ConsPlusNormal"/>
              <w:jc w:val="center"/>
              <w:rPr>
                <w:lang w:eastAsia="ru-RU"/>
              </w:rPr>
            </w:pPr>
            <w:r w:rsidRPr="00FC7F2B">
              <w:rPr>
                <w:lang w:eastAsia="ru-RU"/>
              </w:rPr>
              <w:t>сектор организационного и документационного обеспечения</w:t>
            </w:r>
          </w:p>
          <w:p w:rsidR="00703273" w:rsidRDefault="00703273" w:rsidP="00F266DF">
            <w:pPr>
              <w:pStyle w:val="ConsPlusNormal"/>
              <w:jc w:val="center"/>
              <w:rPr>
                <w:lang w:eastAsia="ru-RU"/>
              </w:rPr>
            </w:pPr>
          </w:p>
          <w:p w:rsidR="00703273" w:rsidRPr="00A96BAE" w:rsidRDefault="00703273" w:rsidP="00F266DF">
            <w:pPr>
              <w:pStyle w:val="ConsPlusNormal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руководители иных структурных подразделений </w:t>
            </w:r>
            <w:r w:rsidR="00CD5E1A">
              <w:rPr>
                <w:lang w:eastAsia="ru-RU"/>
              </w:rPr>
              <w:t>К</w:t>
            </w:r>
            <w:r>
              <w:rPr>
                <w:lang w:eastAsia="ru-RU"/>
              </w:rPr>
              <w:t>омитета</w:t>
            </w:r>
          </w:p>
        </w:tc>
        <w:tc>
          <w:tcPr>
            <w:tcW w:w="3085" w:type="dxa"/>
            <w:shd w:val="clear" w:color="auto" w:fill="auto"/>
          </w:tcPr>
          <w:p w:rsidR="000D71DA" w:rsidRPr="00CE28CD" w:rsidRDefault="000D71DA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lastRenderedPageBreak/>
              <w:t>Повышение открытости и доступности информации</w:t>
            </w:r>
            <w:r w:rsidR="0000015E">
              <w:rPr>
                <w:sz w:val="26"/>
                <w:szCs w:val="26"/>
              </w:rPr>
              <w:t xml:space="preserve"> </w:t>
            </w:r>
            <w:r w:rsidR="0015210E">
              <w:rPr>
                <w:sz w:val="26"/>
                <w:szCs w:val="26"/>
              </w:rPr>
              <w:t xml:space="preserve">в сфере </w:t>
            </w:r>
            <w:r w:rsidR="0015210E">
              <w:rPr>
                <w:sz w:val="26"/>
                <w:szCs w:val="26"/>
              </w:rPr>
              <w:lastRenderedPageBreak/>
              <w:t>противодействия коррупции</w:t>
            </w:r>
          </w:p>
          <w:p w:rsidR="000D71DA" w:rsidRPr="00CE28CD" w:rsidRDefault="000D71DA" w:rsidP="00F266DF">
            <w:pPr>
              <w:jc w:val="center"/>
              <w:rPr>
                <w:sz w:val="26"/>
                <w:szCs w:val="26"/>
              </w:rPr>
            </w:pPr>
          </w:p>
        </w:tc>
      </w:tr>
      <w:tr w:rsidR="00A830B8" w:rsidRPr="00A830B8" w:rsidTr="00B22DA4">
        <w:trPr>
          <w:jc w:val="center"/>
        </w:trPr>
        <w:tc>
          <w:tcPr>
            <w:tcW w:w="666" w:type="dxa"/>
            <w:shd w:val="clear" w:color="auto" w:fill="auto"/>
          </w:tcPr>
          <w:p w:rsidR="000A3B1E" w:rsidRPr="00A830B8" w:rsidRDefault="00155EDD" w:rsidP="00B22DA4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lastRenderedPageBreak/>
              <w:t>1</w:t>
            </w:r>
            <w:r w:rsidR="00B22DA4" w:rsidRPr="00A830B8">
              <w:rPr>
                <w:sz w:val="26"/>
                <w:szCs w:val="26"/>
              </w:rPr>
              <w:t>8</w:t>
            </w:r>
            <w:r w:rsidRPr="00A830B8">
              <w:rPr>
                <w:sz w:val="26"/>
                <w:szCs w:val="26"/>
              </w:rPr>
              <w:t>.</w:t>
            </w:r>
          </w:p>
        </w:tc>
        <w:tc>
          <w:tcPr>
            <w:tcW w:w="6016" w:type="dxa"/>
            <w:shd w:val="clear" w:color="auto" w:fill="auto"/>
          </w:tcPr>
          <w:p w:rsidR="000A3B1E" w:rsidRPr="00A830B8" w:rsidRDefault="000A3B1E" w:rsidP="00F266DF">
            <w:pPr>
              <w:jc w:val="both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 xml:space="preserve">Размещение и поддержание в актуальном состоянии в подразделе, посвященном вопросам противодействия коррупции, на официальном сайте Комитета в сети «Интернет», информации о мерах по предупреждению коррупции. </w:t>
            </w:r>
          </w:p>
          <w:p w:rsidR="000A3B1E" w:rsidRPr="00A830B8" w:rsidRDefault="000A3B1E" w:rsidP="00F266DF">
            <w:pPr>
              <w:jc w:val="both"/>
              <w:rPr>
                <w:sz w:val="26"/>
                <w:szCs w:val="26"/>
              </w:rPr>
            </w:pPr>
          </w:p>
          <w:p w:rsidR="000A3B1E" w:rsidRPr="00A830B8" w:rsidRDefault="000A3B1E" w:rsidP="00F266DF">
            <w:pPr>
              <w:jc w:val="both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 xml:space="preserve">Ежегодный анализ содержания данного подраздела, представление результатов </w:t>
            </w:r>
            <w:r w:rsidR="0015210E" w:rsidRPr="00A830B8">
              <w:rPr>
                <w:sz w:val="26"/>
                <w:szCs w:val="26"/>
              </w:rPr>
              <w:t xml:space="preserve">анализа </w:t>
            </w:r>
            <w:r w:rsidRPr="00A830B8">
              <w:rPr>
                <w:sz w:val="26"/>
                <w:szCs w:val="26"/>
              </w:rPr>
              <w:t>в Администрацию Губернатора и Правительства Ленинградской области</w:t>
            </w:r>
            <w:r w:rsidR="00155EDD" w:rsidRPr="00A830B8">
              <w:rPr>
                <w:sz w:val="26"/>
                <w:szCs w:val="26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0A3B1E" w:rsidRPr="00A830B8" w:rsidRDefault="00B22DA4" w:rsidP="00B22DA4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В</w:t>
            </w:r>
            <w:r w:rsidR="000A3B1E" w:rsidRPr="00A830B8">
              <w:rPr>
                <w:sz w:val="26"/>
                <w:szCs w:val="26"/>
              </w:rPr>
              <w:t xml:space="preserve"> течение</w:t>
            </w:r>
          </w:p>
          <w:p w:rsidR="000A3B1E" w:rsidRPr="00A830B8" w:rsidRDefault="000A3B1E" w:rsidP="00B22DA4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2025-2028 годов</w:t>
            </w:r>
          </w:p>
          <w:p w:rsidR="0015210E" w:rsidRPr="00A830B8" w:rsidRDefault="0015210E" w:rsidP="00B22DA4">
            <w:pPr>
              <w:jc w:val="center"/>
              <w:rPr>
                <w:sz w:val="26"/>
                <w:szCs w:val="26"/>
              </w:rPr>
            </w:pPr>
          </w:p>
          <w:p w:rsidR="0015210E" w:rsidRPr="00A830B8" w:rsidRDefault="0015210E" w:rsidP="00B22DA4">
            <w:pPr>
              <w:jc w:val="center"/>
              <w:rPr>
                <w:sz w:val="26"/>
                <w:szCs w:val="26"/>
              </w:rPr>
            </w:pPr>
          </w:p>
          <w:p w:rsidR="0015210E" w:rsidRPr="00A830B8" w:rsidRDefault="0015210E" w:rsidP="00B22DA4">
            <w:pPr>
              <w:jc w:val="center"/>
              <w:rPr>
                <w:sz w:val="26"/>
                <w:szCs w:val="26"/>
              </w:rPr>
            </w:pPr>
          </w:p>
          <w:p w:rsidR="0015210E" w:rsidRPr="00A830B8" w:rsidRDefault="0015210E" w:rsidP="00B22DA4">
            <w:pPr>
              <w:jc w:val="center"/>
              <w:rPr>
                <w:sz w:val="26"/>
                <w:szCs w:val="26"/>
              </w:rPr>
            </w:pPr>
          </w:p>
          <w:p w:rsidR="0015210E" w:rsidRPr="00A830B8" w:rsidRDefault="00E55868" w:rsidP="00B22D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15210E" w:rsidRPr="00A830B8">
              <w:rPr>
                <w:sz w:val="26"/>
                <w:szCs w:val="26"/>
              </w:rPr>
              <w:t>о 31 декабря</w:t>
            </w:r>
          </w:p>
          <w:p w:rsidR="0015210E" w:rsidRPr="00A830B8" w:rsidRDefault="0015210E" w:rsidP="00B22DA4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отчетного года</w:t>
            </w:r>
          </w:p>
          <w:p w:rsidR="000A3B1E" w:rsidRPr="00A830B8" w:rsidRDefault="000A3B1E" w:rsidP="00B22DA4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(</w:t>
            </w:r>
            <w:r w:rsidR="0015210E" w:rsidRPr="00A830B8">
              <w:rPr>
                <w:sz w:val="26"/>
                <w:szCs w:val="26"/>
              </w:rPr>
              <w:t>если иной срок не установлен Администрацией Губернатора и Правительства Ленинградской области</w:t>
            </w:r>
            <w:r w:rsidRPr="00A830B8">
              <w:rPr>
                <w:sz w:val="26"/>
                <w:szCs w:val="26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15210E" w:rsidRPr="00A830B8" w:rsidRDefault="00B22DA4" w:rsidP="0015210E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О</w:t>
            </w:r>
            <w:r w:rsidR="0015210E" w:rsidRPr="00A830B8">
              <w:rPr>
                <w:sz w:val="26"/>
                <w:szCs w:val="26"/>
              </w:rPr>
              <w:t>тдел мониторинга</w:t>
            </w:r>
          </w:p>
          <w:p w:rsidR="0015210E" w:rsidRPr="00A830B8" w:rsidRDefault="0015210E" w:rsidP="0015210E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изменений законодательства</w:t>
            </w:r>
          </w:p>
          <w:p w:rsidR="0015210E" w:rsidRPr="00A830B8" w:rsidRDefault="0015210E" w:rsidP="0015210E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и законопроектной работы</w:t>
            </w:r>
          </w:p>
          <w:p w:rsidR="000A3B1E" w:rsidRPr="00A830B8" w:rsidRDefault="000A3B1E" w:rsidP="0015210E">
            <w:pPr>
              <w:jc w:val="center"/>
              <w:rPr>
                <w:sz w:val="26"/>
                <w:szCs w:val="26"/>
              </w:rPr>
            </w:pPr>
          </w:p>
          <w:p w:rsidR="00786C69" w:rsidRPr="00A830B8" w:rsidRDefault="00786C69" w:rsidP="00786C69">
            <w:pPr>
              <w:pStyle w:val="ConsPlusNormal"/>
              <w:jc w:val="center"/>
              <w:rPr>
                <w:lang w:eastAsia="ru-RU"/>
              </w:rPr>
            </w:pPr>
            <w:r w:rsidRPr="00A830B8">
              <w:rPr>
                <w:lang w:eastAsia="ru-RU"/>
              </w:rPr>
              <w:t>сектор организационного и документационного обеспечения</w:t>
            </w:r>
          </w:p>
          <w:p w:rsidR="00786C69" w:rsidRPr="00A830B8" w:rsidRDefault="00786C69" w:rsidP="00152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5" w:type="dxa"/>
            <w:shd w:val="clear" w:color="auto" w:fill="auto"/>
          </w:tcPr>
          <w:p w:rsidR="000A3B1E" w:rsidRPr="00A830B8" w:rsidRDefault="000A3B1E" w:rsidP="0015210E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A830B8" w:rsidRPr="00A830B8" w:rsidTr="00B22DA4">
        <w:trPr>
          <w:jc w:val="center"/>
        </w:trPr>
        <w:tc>
          <w:tcPr>
            <w:tcW w:w="666" w:type="dxa"/>
            <w:shd w:val="clear" w:color="auto" w:fill="auto"/>
          </w:tcPr>
          <w:p w:rsidR="000D71DA" w:rsidRPr="00A830B8" w:rsidRDefault="00C10B1F" w:rsidP="00B22DA4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1</w:t>
            </w:r>
            <w:r w:rsidR="00B22DA4" w:rsidRPr="00A830B8">
              <w:rPr>
                <w:sz w:val="26"/>
                <w:szCs w:val="26"/>
              </w:rPr>
              <w:t>9</w:t>
            </w:r>
            <w:r w:rsidRPr="00A830B8">
              <w:rPr>
                <w:sz w:val="26"/>
                <w:szCs w:val="26"/>
              </w:rPr>
              <w:t>.</w:t>
            </w:r>
          </w:p>
        </w:tc>
        <w:tc>
          <w:tcPr>
            <w:tcW w:w="6016" w:type="dxa"/>
            <w:shd w:val="clear" w:color="auto" w:fill="auto"/>
          </w:tcPr>
          <w:p w:rsidR="00690B29" w:rsidRPr="00A830B8" w:rsidRDefault="000D71DA" w:rsidP="0015210E">
            <w:pPr>
              <w:jc w:val="both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 xml:space="preserve">Размещение разработанных Комитетом проектов нормативных правовых актов Ленинградской области (в </w:t>
            </w:r>
            <w:r w:rsidR="0015210E" w:rsidRPr="00A830B8">
              <w:rPr>
                <w:sz w:val="26"/>
                <w:szCs w:val="26"/>
              </w:rPr>
              <w:t>установленных</w:t>
            </w:r>
            <w:r w:rsidRPr="00A830B8">
              <w:rPr>
                <w:sz w:val="26"/>
                <w:szCs w:val="26"/>
              </w:rPr>
              <w:t xml:space="preserve"> случа</w:t>
            </w:r>
            <w:r w:rsidR="0015210E" w:rsidRPr="00A830B8">
              <w:rPr>
                <w:sz w:val="26"/>
                <w:szCs w:val="26"/>
              </w:rPr>
              <w:t>ях</w:t>
            </w:r>
            <w:r w:rsidRPr="00A830B8">
              <w:rPr>
                <w:sz w:val="26"/>
                <w:szCs w:val="26"/>
              </w:rPr>
              <w:t xml:space="preserve"> – также пояснительных записок к ним) </w:t>
            </w:r>
            <w:r w:rsidR="0015210E" w:rsidRPr="00A830B8">
              <w:rPr>
                <w:sz w:val="26"/>
                <w:szCs w:val="26"/>
              </w:rPr>
              <w:t>в</w:t>
            </w:r>
            <w:r w:rsidRPr="00A830B8">
              <w:rPr>
                <w:sz w:val="26"/>
                <w:szCs w:val="26"/>
              </w:rPr>
              <w:t xml:space="preserve"> официальном</w:t>
            </w:r>
            <w:r w:rsidR="0015210E" w:rsidRPr="00A830B8">
              <w:rPr>
                <w:sz w:val="26"/>
                <w:szCs w:val="26"/>
              </w:rPr>
              <w:t xml:space="preserve"> сетевом издании</w:t>
            </w:r>
            <w:r w:rsidRPr="00A830B8">
              <w:rPr>
                <w:sz w:val="26"/>
                <w:szCs w:val="26"/>
              </w:rPr>
              <w:t xml:space="preserve"> «</w:t>
            </w:r>
            <w:r w:rsidR="0015210E" w:rsidRPr="00A830B8">
              <w:rPr>
                <w:sz w:val="26"/>
                <w:szCs w:val="26"/>
              </w:rPr>
              <w:t>Электронное опубликование документов</w:t>
            </w:r>
            <w:r w:rsidRPr="00A830B8">
              <w:rPr>
                <w:sz w:val="26"/>
                <w:szCs w:val="26"/>
              </w:rPr>
              <w:t>»</w:t>
            </w:r>
            <w:r w:rsidR="0015210E" w:rsidRPr="00A830B8">
              <w:rPr>
                <w:sz w:val="26"/>
                <w:szCs w:val="26"/>
              </w:rPr>
              <w:t xml:space="preserve"> (</w:t>
            </w:r>
            <w:r w:rsidR="0015210E" w:rsidRPr="00A830B8">
              <w:rPr>
                <w:sz w:val="26"/>
                <w:szCs w:val="26"/>
                <w:lang w:val="en-US"/>
              </w:rPr>
              <w:t>www</w:t>
            </w:r>
            <w:r w:rsidR="0015210E" w:rsidRPr="00A830B8">
              <w:rPr>
                <w:sz w:val="26"/>
                <w:szCs w:val="26"/>
              </w:rPr>
              <w:t>.</w:t>
            </w:r>
            <w:proofErr w:type="spellStart"/>
            <w:r w:rsidR="0015210E" w:rsidRPr="00A830B8">
              <w:rPr>
                <w:sz w:val="26"/>
                <w:szCs w:val="26"/>
                <w:lang w:val="en-US"/>
              </w:rPr>
              <w:t>npa</w:t>
            </w:r>
            <w:proofErr w:type="spellEnd"/>
            <w:r w:rsidR="0015210E" w:rsidRPr="00A830B8">
              <w:rPr>
                <w:sz w:val="26"/>
                <w:szCs w:val="26"/>
              </w:rPr>
              <w:t>47.</w:t>
            </w:r>
            <w:proofErr w:type="spellStart"/>
            <w:r w:rsidR="0015210E" w:rsidRPr="00A830B8">
              <w:rPr>
                <w:sz w:val="26"/>
                <w:szCs w:val="26"/>
                <w:lang w:val="en-US"/>
              </w:rPr>
              <w:t>ru</w:t>
            </w:r>
            <w:proofErr w:type="spellEnd"/>
            <w:r w:rsidR="0015210E" w:rsidRPr="00A830B8">
              <w:rPr>
                <w:sz w:val="26"/>
                <w:szCs w:val="26"/>
              </w:rPr>
              <w:t>)</w:t>
            </w:r>
            <w:r w:rsidRPr="00A830B8">
              <w:rPr>
                <w:sz w:val="26"/>
                <w:szCs w:val="26"/>
              </w:rPr>
              <w:t xml:space="preserve"> в целях организации проведения их независимой антикоррупционной </w:t>
            </w:r>
            <w:r w:rsidRPr="00A830B8">
              <w:rPr>
                <w:sz w:val="26"/>
                <w:szCs w:val="26"/>
              </w:rPr>
              <w:lastRenderedPageBreak/>
              <w:t>экспертизы</w:t>
            </w:r>
            <w:r w:rsidR="00155EDD" w:rsidRPr="00A830B8">
              <w:rPr>
                <w:sz w:val="26"/>
                <w:szCs w:val="26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0A3B1E" w:rsidRPr="00A830B8" w:rsidRDefault="00B22DA4" w:rsidP="00B22DA4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lastRenderedPageBreak/>
              <w:t>В</w:t>
            </w:r>
            <w:r w:rsidR="000A3B1E" w:rsidRPr="00A830B8">
              <w:rPr>
                <w:sz w:val="26"/>
                <w:szCs w:val="26"/>
              </w:rPr>
              <w:t xml:space="preserve"> течение</w:t>
            </w:r>
          </w:p>
          <w:p w:rsidR="000A3B1E" w:rsidRPr="00A830B8" w:rsidRDefault="000A3B1E" w:rsidP="00B22DA4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2025-2028 годов</w:t>
            </w:r>
          </w:p>
          <w:p w:rsidR="000D71DA" w:rsidRPr="00A830B8" w:rsidRDefault="000A3B1E" w:rsidP="00B22DA4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(</w:t>
            </w:r>
            <w:r w:rsidR="000D71DA" w:rsidRPr="00A830B8">
              <w:rPr>
                <w:sz w:val="26"/>
                <w:szCs w:val="26"/>
              </w:rPr>
              <w:t>по мере поступления</w:t>
            </w:r>
            <w:r w:rsidRPr="00A830B8">
              <w:rPr>
                <w:sz w:val="26"/>
                <w:szCs w:val="26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D71DA" w:rsidRPr="00A830B8" w:rsidRDefault="00B22DA4" w:rsidP="00B22DA4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О</w:t>
            </w:r>
            <w:r w:rsidR="000D71DA" w:rsidRPr="00A830B8">
              <w:rPr>
                <w:sz w:val="26"/>
                <w:szCs w:val="26"/>
              </w:rPr>
              <w:t>тдел мониторинга</w:t>
            </w:r>
          </w:p>
          <w:p w:rsidR="000D71DA" w:rsidRPr="00A830B8" w:rsidRDefault="000D71DA" w:rsidP="00B22DA4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изменений законодательства</w:t>
            </w:r>
          </w:p>
          <w:p w:rsidR="000D71DA" w:rsidRPr="00A830B8" w:rsidRDefault="000D71DA" w:rsidP="00B22DA4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и законопроектной работы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D71DA" w:rsidRPr="00A830B8" w:rsidRDefault="0000015E" w:rsidP="00F266DF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Р</w:t>
            </w:r>
            <w:r w:rsidR="000D71DA" w:rsidRPr="00A830B8">
              <w:rPr>
                <w:sz w:val="26"/>
                <w:szCs w:val="26"/>
              </w:rPr>
              <w:t>азмещенные в сети «Интернет» проекты нормативных правовых актов Ленинградской области и материалы к ним</w:t>
            </w:r>
          </w:p>
        </w:tc>
      </w:tr>
      <w:tr w:rsidR="00A830B8" w:rsidRPr="00A830B8" w:rsidTr="00B22DA4">
        <w:trPr>
          <w:jc w:val="center"/>
        </w:trPr>
        <w:tc>
          <w:tcPr>
            <w:tcW w:w="666" w:type="dxa"/>
            <w:shd w:val="clear" w:color="auto" w:fill="auto"/>
          </w:tcPr>
          <w:p w:rsidR="00C10B1F" w:rsidRPr="00A830B8" w:rsidRDefault="00B22DA4" w:rsidP="004436A6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20</w:t>
            </w:r>
            <w:r w:rsidR="00C10B1F" w:rsidRPr="00A830B8">
              <w:rPr>
                <w:sz w:val="26"/>
                <w:szCs w:val="26"/>
              </w:rPr>
              <w:t>.</w:t>
            </w:r>
          </w:p>
        </w:tc>
        <w:tc>
          <w:tcPr>
            <w:tcW w:w="6016" w:type="dxa"/>
            <w:shd w:val="clear" w:color="auto" w:fill="auto"/>
          </w:tcPr>
          <w:p w:rsidR="00C10B1F" w:rsidRPr="00A830B8" w:rsidRDefault="00C10B1F" w:rsidP="00F266DF">
            <w:pPr>
              <w:jc w:val="both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 xml:space="preserve">Опубликование принятых приказов Комитета </w:t>
            </w:r>
            <w:r w:rsidR="0015210E" w:rsidRPr="00A830B8">
              <w:rPr>
                <w:sz w:val="26"/>
                <w:szCs w:val="26"/>
              </w:rPr>
              <w:t>в официальном сетевом издании «Электронное опубликование документов» (</w:t>
            </w:r>
            <w:r w:rsidR="0015210E" w:rsidRPr="00A830B8">
              <w:rPr>
                <w:sz w:val="26"/>
                <w:szCs w:val="26"/>
                <w:lang w:val="en-US"/>
              </w:rPr>
              <w:t>www</w:t>
            </w:r>
            <w:r w:rsidR="0015210E" w:rsidRPr="00A830B8">
              <w:rPr>
                <w:sz w:val="26"/>
                <w:szCs w:val="26"/>
              </w:rPr>
              <w:t>.</w:t>
            </w:r>
            <w:proofErr w:type="spellStart"/>
            <w:r w:rsidR="0015210E" w:rsidRPr="00A830B8">
              <w:rPr>
                <w:sz w:val="26"/>
                <w:szCs w:val="26"/>
                <w:lang w:val="en-US"/>
              </w:rPr>
              <w:t>npa</w:t>
            </w:r>
            <w:proofErr w:type="spellEnd"/>
            <w:r w:rsidR="0015210E" w:rsidRPr="00A830B8">
              <w:rPr>
                <w:sz w:val="26"/>
                <w:szCs w:val="26"/>
              </w:rPr>
              <w:t>47.</w:t>
            </w:r>
            <w:proofErr w:type="spellStart"/>
            <w:r w:rsidR="0015210E" w:rsidRPr="00A830B8">
              <w:rPr>
                <w:sz w:val="26"/>
                <w:szCs w:val="26"/>
                <w:lang w:val="en-US"/>
              </w:rPr>
              <w:t>ru</w:t>
            </w:r>
            <w:proofErr w:type="spellEnd"/>
            <w:r w:rsidR="0015210E" w:rsidRPr="00A830B8">
              <w:rPr>
                <w:sz w:val="26"/>
                <w:szCs w:val="26"/>
              </w:rPr>
              <w:t>)</w:t>
            </w:r>
            <w:r w:rsidRPr="00A830B8">
              <w:rPr>
                <w:sz w:val="26"/>
                <w:szCs w:val="26"/>
              </w:rPr>
              <w:t xml:space="preserve"> </w:t>
            </w:r>
          </w:p>
          <w:p w:rsidR="002F575C" w:rsidRPr="00A830B8" w:rsidRDefault="002F575C" w:rsidP="00F266DF">
            <w:pPr>
              <w:jc w:val="both"/>
              <w:rPr>
                <w:sz w:val="26"/>
                <w:szCs w:val="26"/>
              </w:rPr>
            </w:pPr>
          </w:p>
          <w:p w:rsidR="002F575C" w:rsidRPr="00A830B8" w:rsidRDefault="002F575C" w:rsidP="00F266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95" w:type="dxa"/>
            <w:shd w:val="clear" w:color="auto" w:fill="auto"/>
          </w:tcPr>
          <w:p w:rsidR="000A3B1E" w:rsidRPr="00A830B8" w:rsidRDefault="00B22DA4" w:rsidP="00B22DA4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В</w:t>
            </w:r>
            <w:r w:rsidR="000A3B1E" w:rsidRPr="00A830B8">
              <w:rPr>
                <w:sz w:val="26"/>
                <w:szCs w:val="26"/>
              </w:rPr>
              <w:t xml:space="preserve"> течение</w:t>
            </w:r>
          </w:p>
          <w:p w:rsidR="000A3B1E" w:rsidRPr="00A830B8" w:rsidRDefault="000A3B1E" w:rsidP="00B22DA4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2025-2028 годов</w:t>
            </w:r>
          </w:p>
          <w:p w:rsidR="00C10B1F" w:rsidRPr="00A830B8" w:rsidRDefault="000A3B1E" w:rsidP="00B22DA4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(</w:t>
            </w:r>
            <w:r w:rsidR="00C10B1F" w:rsidRPr="00A830B8">
              <w:rPr>
                <w:sz w:val="26"/>
                <w:szCs w:val="26"/>
              </w:rPr>
              <w:t>по мере поступления</w:t>
            </w:r>
            <w:r w:rsidRPr="00A830B8">
              <w:rPr>
                <w:sz w:val="26"/>
                <w:szCs w:val="26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0B1F" w:rsidRPr="00A830B8" w:rsidRDefault="00B22DA4" w:rsidP="00F266DF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О</w:t>
            </w:r>
            <w:r w:rsidR="00C10B1F" w:rsidRPr="00A830B8">
              <w:rPr>
                <w:sz w:val="26"/>
                <w:szCs w:val="26"/>
              </w:rPr>
              <w:t>тдел мониторинга</w:t>
            </w:r>
          </w:p>
          <w:p w:rsidR="00C10B1F" w:rsidRPr="00A830B8" w:rsidRDefault="00C10B1F" w:rsidP="00F266DF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изменений законодательства</w:t>
            </w:r>
          </w:p>
          <w:p w:rsidR="00C10B1F" w:rsidRPr="00A830B8" w:rsidRDefault="00C10B1F" w:rsidP="00F266DF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и законопроектной работы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C10B1F" w:rsidRPr="00A830B8" w:rsidRDefault="0000015E" w:rsidP="00F266DF">
            <w:pPr>
              <w:jc w:val="center"/>
              <w:rPr>
                <w:sz w:val="26"/>
                <w:szCs w:val="26"/>
              </w:rPr>
            </w:pPr>
            <w:r w:rsidRPr="00A830B8">
              <w:rPr>
                <w:sz w:val="26"/>
                <w:szCs w:val="26"/>
              </w:rPr>
              <w:t>О</w:t>
            </w:r>
            <w:r w:rsidR="00C10B1F" w:rsidRPr="00A830B8">
              <w:rPr>
                <w:sz w:val="26"/>
                <w:szCs w:val="26"/>
              </w:rPr>
              <w:t>публикованные в установленном порядке приказы</w:t>
            </w:r>
          </w:p>
        </w:tc>
      </w:tr>
      <w:tr w:rsidR="00C10B1F" w:rsidRPr="00F266DF" w:rsidTr="00D04AC6">
        <w:trPr>
          <w:jc w:val="center"/>
        </w:trPr>
        <w:tc>
          <w:tcPr>
            <w:tcW w:w="666" w:type="dxa"/>
            <w:shd w:val="clear" w:color="auto" w:fill="auto"/>
          </w:tcPr>
          <w:p w:rsidR="00C10B1F" w:rsidRPr="00CE28CD" w:rsidRDefault="00B22DA4" w:rsidP="00443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D14047" w:rsidRPr="00CE28CD">
              <w:rPr>
                <w:sz w:val="26"/>
                <w:szCs w:val="26"/>
              </w:rPr>
              <w:t>.</w:t>
            </w:r>
          </w:p>
        </w:tc>
        <w:tc>
          <w:tcPr>
            <w:tcW w:w="6016" w:type="dxa"/>
            <w:shd w:val="clear" w:color="auto" w:fill="auto"/>
          </w:tcPr>
          <w:p w:rsidR="002F575C" w:rsidRPr="001876D3" w:rsidRDefault="002F575C" w:rsidP="00F266DF">
            <w:pPr>
              <w:pStyle w:val="ConsPlusNormal"/>
              <w:jc w:val="both"/>
              <w:rPr>
                <w:lang w:eastAsia="ru-RU"/>
              </w:rPr>
            </w:pPr>
            <w:r w:rsidRPr="001876D3">
              <w:rPr>
                <w:lang w:eastAsia="ru-RU"/>
              </w:rPr>
              <w:t xml:space="preserve">Организация и проведение </w:t>
            </w:r>
            <w:r w:rsidR="003C587C">
              <w:rPr>
                <w:lang w:eastAsia="ru-RU"/>
              </w:rPr>
              <w:t xml:space="preserve">в Комитете </w:t>
            </w:r>
            <w:r w:rsidRPr="001876D3">
              <w:rPr>
                <w:lang w:eastAsia="ru-RU"/>
              </w:rPr>
              <w:t>информационных мероприятий, посвященных Международному дню борьбы с коррупцией</w:t>
            </w:r>
            <w:r w:rsidR="004436A6">
              <w:rPr>
                <w:lang w:eastAsia="ru-RU"/>
              </w:rPr>
              <w:t>.</w:t>
            </w:r>
          </w:p>
          <w:p w:rsidR="00C10B1F" w:rsidRPr="00A96BAE" w:rsidRDefault="00C10B1F" w:rsidP="00F266DF">
            <w:pPr>
              <w:pStyle w:val="ConsPlusNormal"/>
              <w:jc w:val="both"/>
              <w:rPr>
                <w:lang w:eastAsia="ru-RU"/>
              </w:rPr>
            </w:pPr>
          </w:p>
        </w:tc>
        <w:tc>
          <w:tcPr>
            <w:tcW w:w="2995" w:type="dxa"/>
            <w:shd w:val="clear" w:color="auto" w:fill="auto"/>
          </w:tcPr>
          <w:p w:rsidR="0015210E" w:rsidRPr="00A830B8" w:rsidRDefault="00B22DA4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0A3B1E" w:rsidRPr="00F266DF">
              <w:rPr>
                <w:sz w:val="26"/>
                <w:szCs w:val="26"/>
              </w:rPr>
              <w:t xml:space="preserve"> течение </w:t>
            </w:r>
          </w:p>
          <w:p w:rsidR="000A3B1E" w:rsidRPr="00F266DF" w:rsidRDefault="000A3B1E" w:rsidP="00F266DF">
            <w:pPr>
              <w:jc w:val="center"/>
              <w:rPr>
                <w:sz w:val="26"/>
                <w:szCs w:val="26"/>
              </w:rPr>
            </w:pPr>
            <w:r w:rsidRPr="00F266DF">
              <w:rPr>
                <w:sz w:val="26"/>
                <w:szCs w:val="26"/>
              </w:rPr>
              <w:t>2025-2028 годов</w:t>
            </w:r>
          </w:p>
          <w:p w:rsidR="007510F2" w:rsidRPr="00CE28CD" w:rsidRDefault="000A3B1E" w:rsidP="00F266DF">
            <w:pPr>
              <w:jc w:val="center"/>
              <w:rPr>
                <w:sz w:val="26"/>
                <w:szCs w:val="26"/>
              </w:rPr>
            </w:pPr>
            <w:r w:rsidRPr="00F266DF">
              <w:rPr>
                <w:sz w:val="26"/>
                <w:szCs w:val="26"/>
              </w:rPr>
              <w:t>(до 30 декабря ежегодно)</w:t>
            </w:r>
          </w:p>
        </w:tc>
        <w:tc>
          <w:tcPr>
            <w:tcW w:w="2693" w:type="dxa"/>
            <w:shd w:val="clear" w:color="auto" w:fill="auto"/>
          </w:tcPr>
          <w:p w:rsidR="002F575C" w:rsidRPr="00CE28CD" w:rsidRDefault="00B22DA4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2F575C" w:rsidRPr="00CE28CD">
              <w:rPr>
                <w:sz w:val="26"/>
                <w:szCs w:val="26"/>
              </w:rPr>
              <w:t>тдел мониторинга</w:t>
            </w:r>
          </w:p>
          <w:p w:rsidR="002F575C" w:rsidRPr="00CE28CD" w:rsidRDefault="002F575C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изменений законодательства</w:t>
            </w:r>
          </w:p>
          <w:p w:rsidR="00C10B1F" w:rsidRPr="00CE28CD" w:rsidRDefault="002F575C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и законопроектной работы</w:t>
            </w:r>
          </w:p>
        </w:tc>
        <w:tc>
          <w:tcPr>
            <w:tcW w:w="3085" w:type="dxa"/>
            <w:shd w:val="clear" w:color="auto" w:fill="auto"/>
          </w:tcPr>
          <w:p w:rsidR="00C10B1F" w:rsidRPr="00CE28CD" w:rsidRDefault="002F575C" w:rsidP="00B22DA4">
            <w:pPr>
              <w:jc w:val="center"/>
              <w:rPr>
                <w:sz w:val="26"/>
                <w:szCs w:val="26"/>
              </w:rPr>
            </w:pPr>
            <w:r w:rsidRPr="001876D3">
              <w:rPr>
                <w:sz w:val="26"/>
                <w:szCs w:val="26"/>
              </w:rPr>
              <w:t>Профилактика коррупционных и иных правонарушений, формирование отрицательного отношения к коррупции</w:t>
            </w:r>
          </w:p>
        </w:tc>
      </w:tr>
      <w:tr w:rsidR="002F575C" w:rsidRPr="00F266DF" w:rsidTr="00D04AC6">
        <w:trPr>
          <w:jc w:val="center"/>
        </w:trPr>
        <w:tc>
          <w:tcPr>
            <w:tcW w:w="666" w:type="dxa"/>
            <w:shd w:val="clear" w:color="auto" w:fill="auto"/>
          </w:tcPr>
          <w:p w:rsidR="002F575C" w:rsidRPr="00CE28CD" w:rsidRDefault="00690B29" w:rsidP="00B22D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22DA4">
              <w:rPr>
                <w:sz w:val="26"/>
                <w:szCs w:val="26"/>
              </w:rPr>
              <w:t>2</w:t>
            </w:r>
            <w:r w:rsidR="002F575C">
              <w:rPr>
                <w:sz w:val="26"/>
                <w:szCs w:val="26"/>
              </w:rPr>
              <w:t xml:space="preserve">. </w:t>
            </w:r>
          </w:p>
        </w:tc>
        <w:tc>
          <w:tcPr>
            <w:tcW w:w="6016" w:type="dxa"/>
            <w:shd w:val="clear" w:color="auto" w:fill="auto"/>
          </w:tcPr>
          <w:p w:rsidR="002F575C" w:rsidRDefault="002F575C" w:rsidP="00F266DF">
            <w:pPr>
              <w:jc w:val="both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Организация работы по формированию у гражданских служащих Комитета отрицательного отношения к коррупции, в том числе проведение семинаров, посвященных отдельным вопросам соблюдения государственными гражданскими служащими Комитета ограничений и запретов, а также исполнения ими обязанностей, установленных в целях противодействия коррупции</w:t>
            </w:r>
            <w:r w:rsidR="00CD5E1A">
              <w:rPr>
                <w:sz w:val="26"/>
                <w:szCs w:val="26"/>
              </w:rPr>
              <w:t>.</w:t>
            </w:r>
          </w:p>
          <w:p w:rsidR="00F266DF" w:rsidRPr="00CE28CD" w:rsidRDefault="00F266DF" w:rsidP="00F266DF">
            <w:pPr>
              <w:jc w:val="both"/>
              <w:rPr>
                <w:sz w:val="26"/>
                <w:szCs w:val="26"/>
              </w:rPr>
            </w:pPr>
          </w:p>
          <w:p w:rsidR="002F575C" w:rsidRPr="00CE28CD" w:rsidRDefault="002F575C" w:rsidP="00F266DF">
            <w:pPr>
              <w:jc w:val="both"/>
              <w:rPr>
                <w:sz w:val="26"/>
                <w:szCs w:val="26"/>
              </w:rPr>
            </w:pPr>
            <w:r w:rsidRPr="001E742E">
              <w:rPr>
                <w:sz w:val="26"/>
                <w:szCs w:val="26"/>
              </w:rPr>
              <w:t>Предание гласности каждого установленного факта коррупции в Комитете</w:t>
            </w:r>
          </w:p>
        </w:tc>
        <w:tc>
          <w:tcPr>
            <w:tcW w:w="2995" w:type="dxa"/>
            <w:shd w:val="clear" w:color="auto" w:fill="auto"/>
          </w:tcPr>
          <w:p w:rsidR="0015210E" w:rsidRDefault="00B22DA4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F266DF" w:rsidRPr="00F266DF">
              <w:rPr>
                <w:sz w:val="26"/>
                <w:szCs w:val="26"/>
              </w:rPr>
              <w:t xml:space="preserve"> течение </w:t>
            </w:r>
          </w:p>
          <w:p w:rsidR="00F266DF" w:rsidRPr="00F266DF" w:rsidRDefault="00F266DF" w:rsidP="00F266DF">
            <w:pPr>
              <w:jc w:val="center"/>
              <w:rPr>
                <w:sz w:val="26"/>
                <w:szCs w:val="26"/>
              </w:rPr>
            </w:pPr>
            <w:r w:rsidRPr="00F266DF">
              <w:rPr>
                <w:sz w:val="26"/>
                <w:szCs w:val="26"/>
              </w:rPr>
              <w:t>2025-2028 годов</w:t>
            </w:r>
          </w:p>
          <w:p w:rsidR="00F266DF" w:rsidRPr="00F266DF" w:rsidRDefault="00F266DF" w:rsidP="00F266DF">
            <w:pPr>
              <w:jc w:val="center"/>
              <w:rPr>
                <w:sz w:val="26"/>
                <w:szCs w:val="26"/>
              </w:rPr>
            </w:pPr>
          </w:p>
          <w:p w:rsidR="00F266DF" w:rsidRPr="00F266DF" w:rsidRDefault="00F266DF" w:rsidP="00F266DF">
            <w:pPr>
              <w:jc w:val="center"/>
              <w:rPr>
                <w:sz w:val="26"/>
                <w:szCs w:val="26"/>
              </w:rPr>
            </w:pPr>
          </w:p>
          <w:p w:rsidR="00F266DF" w:rsidRPr="00F266DF" w:rsidRDefault="00F266DF" w:rsidP="00F266DF">
            <w:pPr>
              <w:jc w:val="center"/>
              <w:rPr>
                <w:sz w:val="26"/>
                <w:szCs w:val="26"/>
              </w:rPr>
            </w:pPr>
          </w:p>
          <w:p w:rsidR="00F266DF" w:rsidRPr="00F266DF" w:rsidRDefault="00F266DF" w:rsidP="00F266DF">
            <w:pPr>
              <w:jc w:val="center"/>
              <w:rPr>
                <w:sz w:val="26"/>
                <w:szCs w:val="26"/>
              </w:rPr>
            </w:pPr>
          </w:p>
          <w:p w:rsidR="00F266DF" w:rsidRPr="00F266DF" w:rsidRDefault="00F266DF" w:rsidP="00F266DF">
            <w:pPr>
              <w:jc w:val="center"/>
              <w:rPr>
                <w:sz w:val="26"/>
                <w:szCs w:val="26"/>
              </w:rPr>
            </w:pPr>
          </w:p>
          <w:p w:rsidR="00F266DF" w:rsidRPr="00F266DF" w:rsidRDefault="00F266DF" w:rsidP="00F266DF">
            <w:pPr>
              <w:jc w:val="center"/>
              <w:rPr>
                <w:sz w:val="26"/>
                <w:szCs w:val="26"/>
              </w:rPr>
            </w:pPr>
          </w:p>
          <w:p w:rsidR="00F266DF" w:rsidRPr="00F266DF" w:rsidRDefault="00F266DF" w:rsidP="00F266DF">
            <w:pPr>
              <w:jc w:val="center"/>
              <w:rPr>
                <w:sz w:val="26"/>
                <w:szCs w:val="26"/>
              </w:rPr>
            </w:pPr>
          </w:p>
          <w:p w:rsidR="00F266DF" w:rsidRPr="00F266DF" w:rsidRDefault="00F266DF" w:rsidP="00F266DF">
            <w:pPr>
              <w:jc w:val="center"/>
              <w:rPr>
                <w:sz w:val="26"/>
                <w:szCs w:val="26"/>
              </w:rPr>
            </w:pPr>
          </w:p>
          <w:p w:rsidR="002F575C" w:rsidRPr="00CE28CD" w:rsidRDefault="00F266DF" w:rsidP="00B22DA4">
            <w:pPr>
              <w:jc w:val="center"/>
              <w:rPr>
                <w:sz w:val="26"/>
                <w:szCs w:val="26"/>
              </w:rPr>
            </w:pPr>
            <w:r w:rsidRPr="00F266DF">
              <w:rPr>
                <w:sz w:val="26"/>
                <w:szCs w:val="26"/>
              </w:rPr>
              <w:t>по мере поступления информации</w:t>
            </w:r>
          </w:p>
        </w:tc>
        <w:tc>
          <w:tcPr>
            <w:tcW w:w="2693" w:type="dxa"/>
            <w:shd w:val="clear" w:color="auto" w:fill="auto"/>
          </w:tcPr>
          <w:p w:rsidR="002F575C" w:rsidRPr="00CE28CD" w:rsidRDefault="00B22DA4" w:rsidP="00F26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F575C" w:rsidRPr="00CE28CD">
              <w:rPr>
                <w:sz w:val="26"/>
                <w:szCs w:val="26"/>
              </w:rPr>
              <w:t>уководители</w:t>
            </w:r>
          </w:p>
          <w:p w:rsidR="002F575C" w:rsidRPr="00CE28CD" w:rsidRDefault="002F575C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структурных подразделений Комитета</w:t>
            </w:r>
          </w:p>
        </w:tc>
        <w:tc>
          <w:tcPr>
            <w:tcW w:w="3085" w:type="dxa"/>
            <w:shd w:val="clear" w:color="auto" w:fill="auto"/>
          </w:tcPr>
          <w:p w:rsidR="002F575C" w:rsidRPr="00CE28CD" w:rsidRDefault="002F575C" w:rsidP="00F266DF">
            <w:pPr>
              <w:jc w:val="center"/>
              <w:rPr>
                <w:sz w:val="26"/>
                <w:szCs w:val="26"/>
              </w:rPr>
            </w:pPr>
            <w:r w:rsidRPr="00CE28CD">
              <w:rPr>
                <w:sz w:val="26"/>
                <w:szCs w:val="26"/>
              </w:rPr>
              <w:t>Формирование антикоррупционного поведения</w:t>
            </w:r>
          </w:p>
        </w:tc>
      </w:tr>
    </w:tbl>
    <w:p w:rsidR="00AF326A" w:rsidRPr="00F266DF" w:rsidRDefault="00AF326A" w:rsidP="003103A3">
      <w:pPr>
        <w:rPr>
          <w:sz w:val="26"/>
          <w:szCs w:val="26"/>
        </w:rPr>
      </w:pPr>
    </w:p>
    <w:sectPr w:rsidR="00AF326A" w:rsidRPr="00F266DF" w:rsidSect="001B0FD8">
      <w:pgSz w:w="16838" w:h="11906" w:orient="landscape" w:code="9"/>
      <w:pgMar w:top="851" w:right="539" w:bottom="992" w:left="902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F5" w:rsidRDefault="003E4DF5">
      <w:r>
        <w:separator/>
      </w:r>
    </w:p>
  </w:endnote>
  <w:endnote w:type="continuationSeparator" w:id="0">
    <w:p w:rsidR="003E4DF5" w:rsidRDefault="003E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8D5" w:rsidRPr="007B45B0" w:rsidRDefault="005778D5" w:rsidP="007B45B0">
    <w:pPr>
      <w:pStyle w:val="a3"/>
      <w:rPr>
        <w:sz w:val="16"/>
        <w:szCs w:val="16"/>
      </w:rPr>
    </w:pPr>
  </w:p>
  <w:p w:rsidR="005778D5" w:rsidRDefault="005778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F5" w:rsidRDefault="003E4DF5">
      <w:r>
        <w:separator/>
      </w:r>
    </w:p>
  </w:footnote>
  <w:footnote w:type="continuationSeparator" w:id="0">
    <w:p w:rsidR="003E4DF5" w:rsidRDefault="003E4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C08DF"/>
    <w:multiLevelType w:val="hybridMultilevel"/>
    <w:tmpl w:val="A656AEDC"/>
    <w:lvl w:ilvl="0" w:tplc="0ADE4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69"/>
    <w:rsid w:val="0000015E"/>
    <w:rsid w:val="000008D6"/>
    <w:rsid w:val="00001A52"/>
    <w:rsid w:val="00001E10"/>
    <w:rsid w:val="00010021"/>
    <w:rsid w:val="00012B93"/>
    <w:rsid w:val="000136B6"/>
    <w:rsid w:val="0002370D"/>
    <w:rsid w:val="00023EC6"/>
    <w:rsid w:val="000312B3"/>
    <w:rsid w:val="000471B6"/>
    <w:rsid w:val="00053184"/>
    <w:rsid w:val="000552B7"/>
    <w:rsid w:val="0006003F"/>
    <w:rsid w:val="000657EE"/>
    <w:rsid w:val="00074BED"/>
    <w:rsid w:val="000764F1"/>
    <w:rsid w:val="00076F39"/>
    <w:rsid w:val="00081867"/>
    <w:rsid w:val="00081F38"/>
    <w:rsid w:val="00084AF5"/>
    <w:rsid w:val="000850A8"/>
    <w:rsid w:val="000A1B14"/>
    <w:rsid w:val="000A1CFA"/>
    <w:rsid w:val="000A2A7C"/>
    <w:rsid w:val="000A3B1E"/>
    <w:rsid w:val="000A5284"/>
    <w:rsid w:val="000B0619"/>
    <w:rsid w:val="000B25A2"/>
    <w:rsid w:val="000B4619"/>
    <w:rsid w:val="000B4A44"/>
    <w:rsid w:val="000D71DA"/>
    <w:rsid w:val="000D7670"/>
    <w:rsid w:val="000E66C7"/>
    <w:rsid w:val="000E694C"/>
    <w:rsid w:val="000F426B"/>
    <w:rsid w:val="000F5E77"/>
    <w:rsid w:val="000F7EE0"/>
    <w:rsid w:val="0010573D"/>
    <w:rsid w:val="001073CE"/>
    <w:rsid w:val="00116C3E"/>
    <w:rsid w:val="001261AD"/>
    <w:rsid w:val="00134A47"/>
    <w:rsid w:val="0013589A"/>
    <w:rsid w:val="0013627E"/>
    <w:rsid w:val="00136DA9"/>
    <w:rsid w:val="00145410"/>
    <w:rsid w:val="00146F28"/>
    <w:rsid w:val="0015210E"/>
    <w:rsid w:val="00153CAE"/>
    <w:rsid w:val="00155EDD"/>
    <w:rsid w:val="001606C4"/>
    <w:rsid w:val="00167107"/>
    <w:rsid w:val="00167B19"/>
    <w:rsid w:val="001746B0"/>
    <w:rsid w:val="001746ED"/>
    <w:rsid w:val="0017542B"/>
    <w:rsid w:val="00175B24"/>
    <w:rsid w:val="0018634E"/>
    <w:rsid w:val="001876D3"/>
    <w:rsid w:val="0019730D"/>
    <w:rsid w:val="001A3110"/>
    <w:rsid w:val="001A569B"/>
    <w:rsid w:val="001B00F0"/>
    <w:rsid w:val="001B0FD8"/>
    <w:rsid w:val="001B5261"/>
    <w:rsid w:val="001C13F5"/>
    <w:rsid w:val="001C7E6B"/>
    <w:rsid w:val="001D188C"/>
    <w:rsid w:val="001D19E0"/>
    <w:rsid w:val="001D21BC"/>
    <w:rsid w:val="001E4C45"/>
    <w:rsid w:val="001E742E"/>
    <w:rsid w:val="001F4595"/>
    <w:rsid w:val="001F488A"/>
    <w:rsid w:val="001F642C"/>
    <w:rsid w:val="002000B6"/>
    <w:rsid w:val="002003F2"/>
    <w:rsid w:val="00206810"/>
    <w:rsid w:val="00212E0E"/>
    <w:rsid w:val="00216471"/>
    <w:rsid w:val="00217394"/>
    <w:rsid w:val="002178C0"/>
    <w:rsid w:val="00226E22"/>
    <w:rsid w:val="00234970"/>
    <w:rsid w:val="002376AC"/>
    <w:rsid w:val="002415C6"/>
    <w:rsid w:val="0024163F"/>
    <w:rsid w:val="002521A7"/>
    <w:rsid w:val="002538F7"/>
    <w:rsid w:val="00253C21"/>
    <w:rsid w:val="0025741B"/>
    <w:rsid w:val="002633D4"/>
    <w:rsid w:val="0026397D"/>
    <w:rsid w:val="00270409"/>
    <w:rsid w:val="00270540"/>
    <w:rsid w:val="00270F9C"/>
    <w:rsid w:val="002847EB"/>
    <w:rsid w:val="00296B9A"/>
    <w:rsid w:val="00297806"/>
    <w:rsid w:val="002A15DC"/>
    <w:rsid w:val="002A341D"/>
    <w:rsid w:val="002B1422"/>
    <w:rsid w:val="002B4070"/>
    <w:rsid w:val="002C252B"/>
    <w:rsid w:val="002D1E1E"/>
    <w:rsid w:val="002D7E49"/>
    <w:rsid w:val="002E5629"/>
    <w:rsid w:val="002E653E"/>
    <w:rsid w:val="002F08DA"/>
    <w:rsid w:val="002F1DE3"/>
    <w:rsid w:val="002F575C"/>
    <w:rsid w:val="00300DA5"/>
    <w:rsid w:val="00304C25"/>
    <w:rsid w:val="003103A3"/>
    <w:rsid w:val="00312376"/>
    <w:rsid w:val="00314594"/>
    <w:rsid w:val="00317FB4"/>
    <w:rsid w:val="00323B6B"/>
    <w:rsid w:val="00324C3F"/>
    <w:rsid w:val="00330430"/>
    <w:rsid w:val="0033734F"/>
    <w:rsid w:val="00342000"/>
    <w:rsid w:val="00344A61"/>
    <w:rsid w:val="00350A96"/>
    <w:rsid w:val="00354128"/>
    <w:rsid w:val="003614A9"/>
    <w:rsid w:val="00363222"/>
    <w:rsid w:val="003636DB"/>
    <w:rsid w:val="00363D64"/>
    <w:rsid w:val="003674D6"/>
    <w:rsid w:val="00367F2C"/>
    <w:rsid w:val="00371871"/>
    <w:rsid w:val="003748C9"/>
    <w:rsid w:val="003748F4"/>
    <w:rsid w:val="003829AF"/>
    <w:rsid w:val="00385614"/>
    <w:rsid w:val="003A18BD"/>
    <w:rsid w:val="003A514A"/>
    <w:rsid w:val="003B24A9"/>
    <w:rsid w:val="003B663C"/>
    <w:rsid w:val="003C0A9B"/>
    <w:rsid w:val="003C0E90"/>
    <w:rsid w:val="003C11BD"/>
    <w:rsid w:val="003C2093"/>
    <w:rsid w:val="003C587C"/>
    <w:rsid w:val="003D53D1"/>
    <w:rsid w:val="003D5A85"/>
    <w:rsid w:val="003E0F68"/>
    <w:rsid w:val="003E39D4"/>
    <w:rsid w:val="003E4DF5"/>
    <w:rsid w:val="003F4655"/>
    <w:rsid w:val="003F4FEA"/>
    <w:rsid w:val="004001DD"/>
    <w:rsid w:val="00404071"/>
    <w:rsid w:val="00404E95"/>
    <w:rsid w:val="00410ACE"/>
    <w:rsid w:val="00424FE0"/>
    <w:rsid w:val="00426D6C"/>
    <w:rsid w:val="00430DEE"/>
    <w:rsid w:val="00432BC8"/>
    <w:rsid w:val="00435178"/>
    <w:rsid w:val="00435578"/>
    <w:rsid w:val="004436A6"/>
    <w:rsid w:val="004458FD"/>
    <w:rsid w:val="00454052"/>
    <w:rsid w:val="00455656"/>
    <w:rsid w:val="004570CD"/>
    <w:rsid w:val="00457AB4"/>
    <w:rsid w:val="00476E80"/>
    <w:rsid w:val="00483C84"/>
    <w:rsid w:val="00485D7A"/>
    <w:rsid w:val="0048711E"/>
    <w:rsid w:val="00490216"/>
    <w:rsid w:val="00493C3F"/>
    <w:rsid w:val="00496850"/>
    <w:rsid w:val="004A1C95"/>
    <w:rsid w:val="004B7AA8"/>
    <w:rsid w:val="004C1C2F"/>
    <w:rsid w:val="004C46E4"/>
    <w:rsid w:val="004C6DE7"/>
    <w:rsid w:val="004C7675"/>
    <w:rsid w:val="004D147C"/>
    <w:rsid w:val="004D4B3D"/>
    <w:rsid w:val="004D4D7D"/>
    <w:rsid w:val="004D587A"/>
    <w:rsid w:val="0050468A"/>
    <w:rsid w:val="0051113E"/>
    <w:rsid w:val="00512B1A"/>
    <w:rsid w:val="005200E6"/>
    <w:rsid w:val="00521930"/>
    <w:rsid w:val="00532C01"/>
    <w:rsid w:val="00541A75"/>
    <w:rsid w:val="005439BA"/>
    <w:rsid w:val="00545DCE"/>
    <w:rsid w:val="00552F52"/>
    <w:rsid w:val="005657D5"/>
    <w:rsid w:val="005778D5"/>
    <w:rsid w:val="00581EEB"/>
    <w:rsid w:val="00582DF1"/>
    <w:rsid w:val="00593BE3"/>
    <w:rsid w:val="00593DFD"/>
    <w:rsid w:val="00593FAD"/>
    <w:rsid w:val="005B2534"/>
    <w:rsid w:val="005B37F4"/>
    <w:rsid w:val="005B511E"/>
    <w:rsid w:val="005B7442"/>
    <w:rsid w:val="005C2627"/>
    <w:rsid w:val="005C5363"/>
    <w:rsid w:val="005D3011"/>
    <w:rsid w:val="005D66DD"/>
    <w:rsid w:val="005E05EF"/>
    <w:rsid w:val="005E086C"/>
    <w:rsid w:val="005E20B3"/>
    <w:rsid w:val="006063BB"/>
    <w:rsid w:val="00607610"/>
    <w:rsid w:val="00607657"/>
    <w:rsid w:val="00611A09"/>
    <w:rsid w:val="006135A5"/>
    <w:rsid w:val="0061536F"/>
    <w:rsid w:val="006173BA"/>
    <w:rsid w:val="00620D4E"/>
    <w:rsid w:val="00621482"/>
    <w:rsid w:val="00624D84"/>
    <w:rsid w:val="006274C9"/>
    <w:rsid w:val="006313ED"/>
    <w:rsid w:val="00632C0A"/>
    <w:rsid w:val="006340EE"/>
    <w:rsid w:val="00634D7E"/>
    <w:rsid w:val="00635832"/>
    <w:rsid w:val="00636443"/>
    <w:rsid w:val="006416E2"/>
    <w:rsid w:val="006443C9"/>
    <w:rsid w:val="0065500C"/>
    <w:rsid w:val="00655504"/>
    <w:rsid w:val="00655CC9"/>
    <w:rsid w:val="006568B6"/>
    <w:rsid w:val="006577A2"/>
    <w:rsid w:val="00665A09"/>
    <w:rsid w:val="006671A6"/>
    <w:rsid w:val="00672B1D"/>
    <w:rsid w:val="00674322"/>
    <w:rsid w:val="00690B29"/>
    <w:rsid w:val="0069288C"/>
    <w:rsid w:val="00694829"/>
    <w:rsid w:val="006A12B6"/>
    <w:rsid w:val="006B2BE9"/>
    <w:rsid w:val="006B3647"/>
    <w:rsid w:val="006B3651"/>
    <w:rsid w:val="006C7940"/>
    <w:rsid w:val="006D04DE"/>
    <w:rsid w:val="006D483C"/>
    <w:rsid w:val="006D4C4A"/>
    <w:rsid w:val="006D767D"/>
    <w:rsid w:val="006E24A3"/>
    <w:rsid w:val="006E3544"/>
    <w:rsid w:val="006E5253"/>
    <w:rsid w:val="006E5E25"/>
    <w:rsid w:val="006E77C1"/>
    <w:rsid w:val="006F07EC"/>
    <w:rsid w:val="006F202A"/>
    <w:rsid w:val="006F4E77"/>
    <w:rsid w:val="006F5C15"/>
    <w:rsid w:val="006F6C7C"/>
    <w:rsid w:val="00701EB7"/>
    <w:rsid w:val="00702655"/>
    <w:rsid w:val="00703273"/>
    <w:rsid w:val="00704D78"/>
    <w:rsid w:val="00715D1F"/>
    <w:rsid w:val="00717C7F"/>
    <w:rsid w:val="00743892"/>
    <w:rsid w:val="00750C43"/>
    <w:rsid w:val="007510F2"/>
    <w:rsid w:val="00752920"/>
    <w:rsid w:val="0075725E"/>
    <w:rsid w:val="007612E2"/>
    <w:rsid w:val="00767BF6"/>
    <w:rsid w:val="00770399"/>
    <w:rsid w:val="007728B8"/>
    <w:rsid w:val="00772B42"/>
    <w:rsid w:val="00780B90"/>
    <w:rsid w:val="00781B02"/>
    <w:rsid w:val="007852B2"/>
    <w:rsid w:val="00786C69"/>
    <w:rsid w:val="0078711F"/>
    <w:rsid w:val="0078766E"/>
    <w:rsid w:val="00793606"/>
    <w:rsid w:val="00795346"/>
    <w:rsid w:val="007A0E66"/>
    <w:rsid w:val="007A2BC2"/>
    <w:rsid w:val="007A3E1A"/>
    <w:rsid w:val="007A4793"/>
    <w:rsid w:val="007B01E5"/>
    <w:rsid w:val="007B45B0"/>
    <w:rsid w:val="007B6212"/>
    <w:rsid w:val="007B7223"/>
    <w:rsid w:val="007C7DDD"/>
    <w:rsid w:val="007D2B5A"/>
    <w:rsid w:val="007D48B1"/>
    <w:rsid w:val="007D5F09"/>
    <w:rsid w:val="007E3F85"/>
    <w:rsid w:val="007E56BA"/>
    <w:rsid w:val="007E5B7F"/>
    <w:rsid w:val="007F673D"/>
    <w:rsid w:val="0080108B"/>
    <w:rsid w:val="0080174B"/>
    <w:rsid w:val="008039F1"/>
    <w:rsid w:val="00807CE0"/>
    <w:rsid w:val="0081346E"/>
    <w:rsid w:val="00814083"/>
    <w:rsid w:val="00820988"/>
    <w:rsid w:val="008260E7"/>
    <w:rsid w:val="008303E5"/>
    <w:rsid w:val="00831020"/>
    <w:rsid w:val="00833EDE"/>
    <w:rsid w:val="00837C7E"/>
    <w:rsid w:val="00842279"/>
    <w:rsid w:val="0084280E"/>
    <w:rsid w:val="0084467A"/>
    <w:rsid w:val="00845253"/>
    <w:rsid w:val="00865787"/>
    <w:rsid w:val="00870149"/>
    <w:rsid w:val="00874FA8"/>
    <w:rsid w:val="00882A18"/>
    <w:rsid w:val="00882ECD"/>
    <w:rsid w:val="00885F10"/>
    <w:rsid w:val="008A13A0"/>
    <w:rsid w:val="008A2246"/>
    <w:rsid w:val="008A32C6"/>
    <w:rsid w:val="008A4E71"/>
    <w:rsid w:val="008A5A71"/>
    <w:rsid w:val="008A6C71"/>
    <w:rsid w:val="008B2DAD"/>
    <w:rsid w:val="008B3699"/>
    <w:rsid w:val="008C16E5"/>
    <w:rsid w:val="008C4454"/>
    <w:rsid w:val="008C4BD6"/>
    <w:rsid w:val="008D1569"/>
    <w:rsid w:val="008D1F1F"/>
    <w:rsid w:val="008D47C0"/>
    <w:rsid w:val="008D4D52"/>
    <w:rsid w:val="008D66B5"/>
    <w:rsid w:val="008D6FDE"/>
    <w:rsid w:val="008E3A1C"/>
    <w:rsid w:val="008E3E22"/>
    <w:rsid w:val="008E4690"/>
    <w:rsid w:val="008F0AA9"/>
    <w:rsid w:val="008F1514"/>
    <w:rsid w:val="00907B82"/>
    <w:rsid w:val="009222D4"/>
    <w:rsid w:val="00923D9F"/>
    <w:rsid w:val="0092488E"/>
    <w:rsid w:val="00925BA2"/>
    <w:rsid w:val="00931B49"/>
    <w:rsid w:val="0093272E"/>
    <w:rsid w:val="0093733D"/>
    <w:rsid w:val="00941AC7"/>
    <w:rsid w:val="00947015"/>
    <w:rsid w:val="00950486"/>
    <w:rsid w:val="00951D0F"/>
    <w:rsid w:val="00952C10"/>
    <w:rsid w:val="00953A2C"/>
    <w:rsid w:val="00956C88"/>
    <w:rsid w:val="00964614"/>
    <w:rsid w:val="00964EDA"/>
    <w:rsid w:val="0097062E"/>
    <w:rsid w:val="00970DE5"/>
    <w:rsid w:val="00980F11"/>
    <w:rsid w:val="009847E5"/>
    <w:rsid w:val="009849B1"/>
    <w:rsid w:val="00984C8C"/>
    <w:rsid w:val="00990E68"/>
    <w:rsid w:val="0099294D"/>
    <w:rsid w:val="00995F18"/>
    <w:rsid w:val="009A1144"/>
    <w:rsid w:val="009B7AC3"/>
    <w:rsid w:val="009C1E37"/>
    <w:rsid w:val="009C6BBF"/>
    <w:rsid w:val="009D093A"/>
    <w:rsid w:val="009D0B69"/>
    <w:rsid w:val="009E1322"/>
    <w:rsid w:val="009E396C"/>
    <w:rsid w:val="009E3CF6"/>
    <w:rsid w:val="009E7C83"/>
    <w:rsid w:val="009F23BE"/>
    <w:rsid w:val="009F2BD7"/>
    <w:rsid w:val="009F7A48"/>
    <w:rsid w:val="009F7C3A"/>
    <w:rsid w:val="00A02887"/>
    <w:rsid w:val="00A164D0"/>
    <w:rsid w:val="00A20C44"/>
    <w:rsid w:val="00A32673"/>
    <w:rsid w:val="00A35C75"/>
    <w:rsid w:val="00A3637B"/>
    <w:rsid w:val="00A44890"/>
    <w:rsid w:val="00A455FF"/>
    <w:rsid w:val="00A457FA"/>
    <w:rsid w:val="00A66012"/>
    <w:rsid w:val="00A82413"/>
    <w:rsid w:val="00A830B8"/>
    <w:rsid w:val="00A96BAE"/>
    <w:rsid w:val="00A97BD1"/>
    <w:rsid w:val="00AA1ADC"/>
    <w:rsid w:val="00AA6521"/>
    <w:rsid w:val="00AA6E09"/>
    <w:rsid w:val="00AB4E74"/>
    <w:rsid w:val="00AB6D77"/>
    <w:rsid w:val="00AC0788"/>
    <w:rsid w:val="00AC2021"/>
    <w:rsid w:val="00AC37A2"/>
    <w:rsid w:val="00AC4ABB"/>
    <w:rsid w:val="00AC7CE7"/>
    <w:rsid w:val="00AD3389"/>
    <w:rsid w:val="00AE264C"/>
    <w:rsid w:val="00AF326A"/>
    <w:rsid w:val="00AF4BDE"/>
    <w:rsid w:val="00B0254E"/>
    <w:rsid w:val="00B2076E"/>
    <w:rsid w:val="00B213CD"/>
    <w:rsid w:val="00B21DC2"/>
    <w:rsid w:val="00B22DA4"/>
    <w:rsid w:val="00B262FB"/>
    <w:rsid w:val="00B31A4F"/>
    <w:rsid w:val="00B33DEE"/>
    <w:rsid w:val="00B353F1"/>
    <w:rsid w:val="00B36AAB"/>
    <w:rsid w:val="00B52C5C"/>
    <w:rsid w:val="00B55688"/>
    <w:rsid w:val="00B6190A"/>
    <w:rsid w:val="00B67981"/>
    <w:rsid w:val="00B7213D"/>
    <w:rsid w:val="00B76243"/>
    <w:rsid w:val="00B81592"/>
    <w:rsid w:val="00B86200"/>
    <w:rsid w:val="00B90489"/>
    <w:rsid w:val="00B92C47"/>
    <w:rsid w:val="00B95EDD"/>
    <w:rsid w:val="00B9746E"/>
    <w:rsid w:val="00B97691"/>
    <w:rsid w:val="00BA107B"/>
    <w:rsid w:val="00BA1CB3"/>
    <w:rsid w:val="00BA313C"/>
    <w:rsid w:val="00BA5C3E"/>
    <w:rsid w:val="00BB1F18"/>
    <w:rsid w:val="00BB58D0"/>
    <w:rsid w:val="00BC0FE7"/>
    <w:rsid w:val="00BC219D"/>
    <w:rsid w:val="00BC67B9"/>
    <w:rsid w:val="00BC7625"/>
    <w:rsid w:val="00BC7893"/>
    <w:rsid w:val="00BD4332"/>
    <w:rsid w:val="00BD72BD"/>
    <w:rsid w:val="00BD75C7"/>
    <w:rsid w:val="00BE00D7"/>
    <w:rsid w:val="00BE22E8"/>
    <w:rsid w:val="00BE4753"/>
    <w:rsid w:val="00BF5EC3"/>
    <w:rsid w:val="00BF6F14"/>
    <w:rsid w:val="00BF78F0"/>
    <w:rsid w:val="00C00CFF"/>
    <w:rsid w:val="00C01919"/>
    <w:rsid w:val="00C034CC"/>
    <w:rsid w:val="00C065E4"/>
    <w:rsid w:val="00C10B1F"/>
    <w:rsid w:val="00C123E4"/>
    <w:rsid w:val="00C1379B"/>
    <w:rsid w:val="00C279B5"/>
    <w:rsid w:val="00C302E1"/>
    <w:rsid w:val="00C321D8"/>
    <w:rsid w:val="00C34DED"/>
    <w:rsid w:val="00C40772"/>
    <w:rsid w:val="00C43B8F"/>
    <w:rsid w:val="00C447F8"/>
    <w:rsid w:val="00C452AD"/>
    <w:rsid w:val="00C454B5"/>
    <w:rsid w:val="00C45D22"/>
    <w:rsid w:val="00C464ED"/>
    <w:rsid w:val="00C4711B"/>
    <w:rsid w:val="00C66E31"/>
    <w:rsid w:val="00C67E3B"/>
    <w:rsid w:val="00C70C4E"/>
    <w:rsid w:val="00C713DC"/>
    <w:rsid w:val="00C73AB7"/>
    <w:rsid w:val="00C81112"/>
    <w:rsid w:val="00C87354"/>
    <w:rsid w:val="00C90F6F"/>
    <w:rsid w:val="00C91686"/>
    <w:rsid w:val="00CA2B42"/>
    <w:rsid w:val="00CA3DEA"/>
    <w:rsid w:val="00CB0485"/>
    <w:rsid w:val="00CB5F97"/>
    <w:rsid w:val="00CC1AC6"/>
    <w:rsid w:val="00CC6AE6"/>
    <w:rsid w:val="00CD5E1A"/>
    <w:rsid w:val="00CE28CD"/>
    <w:rsid w:val="00CF01A4"/>
    <w:rsid w:val="00CF7B77"/>
    <w:rsid w:val="00D04AC6"/>
    <w:rsid w:val="00D14047"/>
    <w:rsid w:val="00D169AB"/>
    <w:rsid w:val="00D26171"/>
    <w:rsid w:val="00D268C6"/>
    <w:rsid w:val="00D30222"/>
    <w:rsid w:val="00D42905"/>
    <w:rsid w:val="00D51908"/>
    <w:rsid w:val="00D5330E"/>
    <w:rsid w:val="00D64DAB"/>
    <w:rsid w:val="00D67137"/>
    <w:rsid w:val="00D76705"/>
    <w:rsid w:val="00D8688C"/>
    <w:rsid w:val="00D9469C"/>
    <w:rsid w:val="00D960FF"/>
    <w:rsid w:val="00DA2C98"/>
    <w:rsid w:val="00DB60B7"/>
    <w:rsid w:val="00DB7DEA"/>
    <w:rsid w:val="00DC0110"/>
    <w:rsid w:val="00DC0598"/>
    <w:rsid w:val="00DC56C4"/>
    <w:rsid w:val="00DC760B"/>
    <w:rsid w:val="00DC7F06"/>
    <w:rsid w:val="00DD0FDD"/>
    <w:rsid w:val="00DD16B8"/>
    <w:rsid w:val="00DE5BFA"/>
    <w:rsid w:val="00DE6D6D"/>
    <w:rsid w:val="00DF5BE1"/>
    <w:rsid w:val="00E00437"/>
    <w:rsid w:val="00E01E5A"/>
    <w:rsid w:val="00E20E75"/>
    <w:rsid w:val="00E23EE8"/>
    <w:rsid w:val="00E270EF"/>
    <w:rsid w:val="00E32ACA"/>
    <w:rsid w:val="00E4008F"/>
    <w:rsid w:val="00E43D1F"/>
    <w:rsid w:val="00E44D8E"/>
    <w:rsid w:val="00E55868"/>
    <w:rsid w:val="00E6186B"/>
    <w:rsid w:val="00E65207"/>
    <w:rsid w:val="00E65AC8"/>
    <w:rsid w:val="00E72B09"/>
    <w:rsid w:val="00E73153"/>
    <w:rsid w:val="00E81411"/>
    <w:rsid w:val="00E81D53"/>
    <w:rsid w:val="00E85E9E"/>
    <w:rsid w:val="00E91768"/>
    <w:rsid w:val="00E92599"/>
    <w:rsid w:val="00EA7690"/>
    <w:rsid w:val="00EB0C96"/>
    <w:rsid w:val="00EC383B"/>
    <w:rsid w:val="00ED2091"/>
    <w:rsid w:val="00ED4516"/>
    <w:rsid w:val="00EE2B02"/>
    <w:rsid w:val="00EE3485"/>
    <w:rsid w:val="00EE43DC"/>
    <w:rsid w:val="00EE7657"/>
    <w:rsid w:val="00EF1DB7"/>
    <w:rsid w:val="00EF2333"/>
    <w:rsid w:val="00F06733"/>
    <w:rsid w:val="00F130AD"/>
    <w:rsid w:val="00F16874"/>
    <w:rsid w:val="00F16985"/>
    <w:rsid w:val="00F208BB"/>
    <w:rsid w:val="00F20A0F"/>
    <w:rsid w:val="00F227A0"/>
    <w:rsid w:val="00F25E20"/>
    <w:rsid w:val="00F26474"/>
    <w:rsid w:val="00F266DF"/>
    <w:rsid w:val="00F302BB"/>
    <w:rsid w:val="00F304BF"/>
    <w:rsid w:val="00F314C0"/>
    <w:rsid w:val="00F44CC5"/>
    <w:rsid w:val="00F467FE"/>
    <w:rsid w:val="00F51008"/>
    <w:rsid w:val="00F5192A"/>
    <w:rsid w:val="00F612D0"/>
    <w:rsid w:val="00F64DD5"/>
    <w:rsid w:val="00F75368"/>
    <w:rsid w:val="00F75E4A"/>
    <w:rsid w:val="00F80ADE"/>
    <w:rsid w:val="00FA0DE3"/>
    <w:rsid w:val="00FA4A84"/>
    <w:rsid w:val="00FA5450"/>
    <w:rsid w:val="00FA5C8F"/>
    <w:rsid w:val="00FB17BA"/>
    <w:rsid w:val="00FC57DA"/>
    <w:rsid w:val="00FC7A3C"/>
    <w:rsid w:val="00FC7F2B"/>
    <w:rsid w:val="00FD47F8"/>
    <w:rsid w:val="00FD7872"/>
    <w:rsid w:val="00FE4AB3"/>
    <w:rsid w:val="00FE5992"/>
    <w:rsid w:val="00FF5CC7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F2363A-2A43-4BB7-A956-28573000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B69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F46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178C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D0B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locked/>
    <w:rsid w:val="009D0B69"/>
    <w:rPr>
      <w:rFonts w:eastAsia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semiHidden/>
    <w:rsid w:val="002D7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2D7E49"/>
    <w:rPr>
      <w:rFonts w:ascii="Tahoma" w:hAnsi="Tahoma" w:cs="Tahoma"/>
      <w:sz w:val="16"/>
      <w:szCs w:val="16"/>
      <w:lang w:val="x-none" w:eastAsia="ru-RU"/>
    </w:rPr>
  </w:style>
  <w:style w:type="paragraph" w:styleId="a7">
    <w:name w:val="Normal (Web)"/>
    <w:basedOn w:val="a"/>
    <w:uiPriority w:val="99"/>
    <w:rsid w:val="00FA0DE3"/>
    <w:pPr>
      <w:spacing w:before="100" w:beforeAutospacing="1" w:after="100" w:afterAutospacing="1"/>
    </w:pPr>
    <w:rPr>
      <w:rFonts w:eastAsia="Times New Roman"/>
    </w:rPr>
  </w:style>
  <w:style w:type="paragraph" w:customStyle="1" w:styleId="stat">
    <w:name w:val="stat"/>
    <w:basedOn w:val="a"/>
    <w:rsid w:val="00FA0DE3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locked/>
    <w:rsid w:val="00B2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178C0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locked/>
    <w:rsid w:val="002178C0"/>
    <w:rPr>
      <w:rFonts w:eastAsia="Calibri"/>
      <w:sz w:val="28"/>
      <w:szCs w:val="24"/>
      <w:lang w:val="ru-RU" w:eastAsia="ru-RU" w:bidi="ar-SA"/>
    </w:rPr>
  </w:style>
  <w:style w:type="character" w:customStyle="1" w:styleId="a9">
    <w:name w:val="Основной текст_"/>
    <w:link w:val="11"/>
    <w:rsid w:val="00BD72BD"/>
    <w:rPr>
      <w:rFonts w:eastAsia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BD72BD"/>
    <w:pPr>
      <w:widowControl w:val="0"/>
      <w:shd w:val="clear" w:color="auto" w:fill="FFFFFF"/>
      <w:spacing w:before="360" w:line="0" w:lineRule="atLeast"/>
      <w:jc w:val="both"/>
    </w:pPr>
    <w:rPr>
      <w:rFonts w:eastAsia="Times New Roman"/>
      <w:spacing w:val="5"/>
      <w:sz w:val="23"/>
      <w:szCs w:val="23"/>
    </w:rPr>
  </w:style>
  <w:style w:type="paragraph" w:customStyle="1" w:styleId="ConsPlusNormal">
    <w:name w:val="ConsPlusNormal"/>
    <w:rsid w:val="004B7AA8"/>
    <w:pPr>
      <w:autoSpaceDE w:val="0"/>
      <w:autoSpaceDN w:val="0"/>
      <w:adjustRightInd w:val="0"/>
    </w:pPr>
    <w:rPr>
      <w:sz w:val="26"/>
      <w:szCs w:val="26"/>
      <w:lang w:eastAsia="en-US"/>
    </w:rPr>
  </w:style>
  <w:style w:type="paragraph" w:styleId="aa">
    <w:name w:val="header"/>
    <w:basedOn w:val="a"/>
    <w:link w:val="ab"/>
    <w:rsid w:val="00001E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01E10"/>
    <w:rPr>
      <w:sz w:val="24"/>
      <w:szCs w:val="24"/>
    </w:rPr>
  </w:style>
  <w:style w:type="character" w:styleId="ac">
    <w:name w:val="Hyperlink"/>
    <w:uiPriority w:val="99"/>
    <w:unhideWhenUsed/>
    <w:rsid w:val="006671A6"/>
    <w:rPr>
      <w:color w:val="0000FF"/>
      <w:u w:val="single"/>
    </w:rPr>
  </w:style>
  <w:style w:type="character" w:customStyle="1" w:styleId="5">
    <w:name w:val="Знак Знак5"/>
    <w:locked/>
    <w:rsid w:val="00226E22"/>
    <w:rPr>
      <w:rFonts w:eastAsia="Calibri"/>
      <w:sz w:val="28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3F4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Вице-губернатору Ленинградской</vt:lpstr>
    </vt:vector>
  </TitlesOfParts>
  <Company>SPecialiST RePack</Company>
  <LinksUpToDate>false</LinksUpToDate>
  <CharactersWithSpaces>13811</CharactersWithSpaces>
  <SharedDoc>false</SharedDoc>
  <HLinks>
    <vt:vector size="6" baseType="variant">
      <vt:variant>
        <vt:i4>6946935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https://login.consultant.ru/link/?req=doc&amp;base=SPB&amp;n=234565&amp;date=04.10.2021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Вице-губернатору Ленинградской</dc:title>
  <dc:creator>Наталья Ивановна ЛЕБЕДЕВА</dc:creator>
  <cp:lastModifiedBy>Исаева Анна Владимировна</cp:lastModifiedBy>
  <cp:revision>3</cp:revision>
  <cp:lastPrinted>2024-11-28T13:39:00Z</cp:lastPrinted>
  <dcterms:created xsi:type="dcterms:W3CDTF">2024-12-12T13:14:00Z</dcterms:created>
  <dcterms:modified xsi:type="dcterms:W3CDTF">2024-12-12T13:25:00Z</dcterms:modified>
</cp:coreProperties>
</file>