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1E" w:rsidRPr="0028741E" w:rsidRDefault="0028741E">
      <w:pPr>
        <w:pStyle w:val="ConsPlusNormal"/>
        <w:rPr>
          <w:rFonts w:ascii="Times New Roman" w:hAnsi="Times New Roman"/>
          <w:sz w:val="24"/>
        </w:rPr>
      </w:pPr>
    </w:p>
    <w:p w:rsidR="0028741E" w:rsidRPr="0028741E" w:rsidRDefault="0028741E">
      <w:pPr>
        <w:pStyle w:val="ConsPlusTitle"/>
        <w:jc w:val="center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ПРАВИТЕЛЬСТВО ЛЕНИНГРАДСКОЙ ОБЛАСТИ</w:t>
      </w:r>
    </w:p>
    <w:p w:rsidR="0028741E" w:rsidRPr="0028741E" w:rsidRDefault="0028741E">
      <w:pPr>
        <w:pStyle w:val="ConsPlusTitle"/>
        <w:jc w:val="center"/>
        <w:rPr>
          <w:rFonts w:ascii="Times New Roman" w:hAnsi="Times New Roman"/>
          <w:sz w:val="24"/>
        </w:rPr>
      </w:pPr>
    </w:p>
    <w:p w:rsidR="0028741E" w:rsidRPr="0028741E" w:rsidRDefault="0028741E">
      <w:pPr>
        <w:pStyle w:val="ConsPlusTitle"/>
        <w:jc w:val="center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ПОСТАНОВЛЕНИЕ</w:t>
      </w:r>
    </w:p>
    <w:p w:rsidR="0028741E" w:rsidRPr="0028741E" w:rsidRDefault="0028741E">
      <w:pPr>
        <w:pStyle w:val="ConsPlusTitle"/>
        <w:jc w:val="center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 xml:space="preserve">от 15 декабря 2015 г. </w:t>
      </w:r>
      <w:r>
        <w:rPr>
          <w:rFonts w:ascii="Times New Roman" w:hAnsi="Times New Roman"/>
          <w:sz w:val="24"/>
        </w:rPr>
        <w:t>№</w:t>
      </w:r>
      <w:r w:rsidRPr="0028741E">
        <w:rPr>
          <w:rFonts w:ascii="Times New Roman" w:hAnsi="Times New Roman"/>
          <w:sz w:val="24"/>
        </w:rPr>
        <w:t xml:space="preserve"> 480</w:t>
      </w:r>
    </w:p>
    <w:p w:rsidR="0028741E" w:rsidRPr="0028741E" w:rsidRDefault="0028741E">
      <w:pPr>
        <w:pStyle w:val="ConsPlusTitle"/>
        <w:jc w:val="center"/>
        <w:rPr>
          <w:rFonts w:ascii="Times New Roman" w:hAnsi="Times New Roman"/>
          <w:sz w:val="24"/>
        </w:rPr>
      </w:pPr>
    </w:p>
    <w:p w:rsidR="0028741E" w:rsidRPr="0028741E" w:rsidRDefault="0028741E">
      <w:pPr>
        <w:pStyle w:val="ConsPlusTitle"/>
        <w:jc w:val="center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ОБ УТВЕРЖДЕНИИ ПОЛОЖЕНИЯ О КОМИТЕТЕ ПРАВОВОГО ОБЕСПЕЧЕНИЯ</w:t>
      </w:r>
      <w:r>
        <w:rPr>
          <w:rFonts w:ascii="Times New Roman" w:hAnsi="Times New Roman"/>
          <w:sz w:val="24"/>
        </w:rPr>
        <w:t xml:space="preserve"> </w:t>
      </w:r>
      <w:r w:rsidRPr="0028741E">
        <w:rPr>
          <w:rFonts w:ascii="Times New Roman" w:hAnsi="Times New Roman"/>
          <w:sz w:val="24"/>
        </w:rPr>
        <w:t>ЛЕНИНГРАДСКОЙ ОБЛАСТИ И ПРИЗНАНИИ УТРАТИВШИМИ СИЛУ ОТДЕЛЬНЫХ</w:t>
      </w: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Pr="0028741E">
        <w:rPr>
          <w:rFonts w:ascii="Times New Roman" w:hAnsi="Times New Roman"/>
          <w:sz w:val="24"/>
        </w:rPr>
        <w:t>ПОСТАНОВЛЕНИЙ ПРАВИТЕЛЬСТВА ЛЕНИНГРАДСКОЙ ОБЛАСТИ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 xml:space="preserve">В соответствии со статьей 38 Устава Ленинградской области, постановлением Губернатора Ленинградской области от 29 октября 2015 года </w:t>
      </w:r>
      <w:r>
        <w:rPr>
          <w:rFonts w:ascii="Times New Roman" w:hAnsi="Times New Roman"/>
          <w:sz w:val="24"/>
        </w:rPr>
        <w:t>№</w:t>
      </w:r>
      <w:r w:rsidRPr="0028741E">
        <w:rPr>
          <w:rFonts w:ascii="Times New Roman" w:hAnsi="Times New Roman"/>
          <w:sz w:val="24"/>
        </w:rPr>
        <w:t xml:space="preserve"> 71-пг "Об утверждении структуры органов исполнительной власти Ленинградской области", в целях реализации постановления Правительства Ленинградской области от 24 ноября 2015 года </w:t>
      </w:r>
      <w:r>
        <w:rPr>
          <w:rFonts w:ascii="Times New Roman" w:hAnsi="Times New Roman"/>
          <w:sz w:val="24"/>
        </w:rPr>
        <w:t>№</w:t>
      </w:r>
      <w:r w:rsidRPr="0028741E">
        <w:rPr>
          <w:rFonts w:ascii="Times New Roman" w:hAnsi="Times New Roman"/>
          <w:sz w:val="24"/>
        </w:rPr>
        <w:t xml:space="preserve"> 441 "О реорганизации комитета правового обеспечения и контроля Ленинградской области" Правительство Ленинградской области постановляет: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1. Утвердить прилагаемое Положение о комитете правового обеспечения Ленинградской области.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2. Признать утратившими силу со дня вступления в силу постановления Правительства Ленинградской области, утверждающего Положение о контрольно-ревизионном комитете Губернатора Ленинградской области: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 xml:space="preserve">постановление Правительства Ленинградской области от 6 августа 2012 года </w:t>
      </w:r>
      <w:r>
        <w:rPr>
          <w:rFonts w:ascii="Times New Roman" w:hAnsi="Times New Roman"/>
          <w:sz w:val="24"/>
        </w:rPr>
        <w:t>№</w:t>
      </w:r>
      <w:r w:rsidRPr="0028741E">
        <w:rPr>
          <w:rFonts w:ascii="Times New Roman" w:hAnsi="Times New Roman"/>
          <w:sz w:val="24"/>
        </w:rPr>
        <w:t xml:space="preserve"> 243 "Об утверждении Положения о комитете правового обеспечения и контроля Ленинградской области и признании утратившими силу отдельных постановлений Правительства Ленинградской области";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 xml:space="preserve">постановление Правительства Ленинградской области от 1 августа 2013 года </w:t>
      </w:r>
      <w:r>
        <w:rPr>
          <w:rFonts w:ascii="Times New Roman" w:hAnsi="Times New Roman"/>
          <w:sz w:val="24"/>
        </w:rPr>
        <w:t>№</w:t>
      </w:r>
      <w:r w:rsidRPr="0028741E">
        <w:rPr>
          <w:rFonts w:ascii="Times New Roman" w:hAnsi="Times New Roman"/>
          <w:sz w:val="24"/>
        </w:rPr>
        <w:t xml:space="preserve"> 237 "О внесении изменений в постановление Правительства Ленинградской области от 6 августа 2012 года </w:t>
      </w:r>
      <w:r>
        <w:rPr>
          <w:rFonts w:ascii="Times New Roman" w:hAnsi="Times New Roman"/>
          <w:sz w:val="24"/>
        </w:rPr>
        <w:t>№</w:t>
      </w:r>
      <w:r w:rsidRPr="0028741E">
        <w:rPr>
          <w:rFonts w:ascii="Times New Roman" w:hAnsi="Times New Roman"/>
          <w:sz w:val="24"/>
        </w:rPr>
        <w:t xml:space="preserve"> 243 "Об утверждении Положения о комитете правового обеспечения и контроля Ленинградской области и признании утратившими силу отдельных постановлений Правительства Ленинградской области";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 xml:space="preserve">постановление Правительства Ленинградской области от 19 сентября 2013 года </w:t>
      </w:r>
      <w:r>
        <w:rPr>
          <w:rFonts w:ascii="Times New Roman" w:hAnsi="Times New Roman"/>
          <w:sz w:val="24"/>
        </w:rPr>
        <w:t>№</w:t>
      </w:r>
      <w:r w:rsidRPr="0028741E">
        <w:rPr>
          <w:rFonts w:ascii="Times New Roman" w:hAnsi="Times New Roman"/>
          <w:sz w:val="24"/>
        </w:rPr>
        <w:t xml:space="preserve"> 299 "О внесении изменения в постановление Правительства Ленинградской области от 6 августа 2012 года </w:t>
      </w:r>
      <w:r>
        <w:rPr>
          <w:rFonts w:ascii="Times New Roman" w:hAnsi="Times New Roman"/>
          <w:sz w:val="24"/>
        </w:rPr>
        <w:t>№</w:t>
      </w:r>
      <w:r w:rsidRPr="0028741E">
        <w:rPr>
          <w:rFonts w:ascii="Times New Roman" w:hAnsi="Times New Roman"/>
          <w:sz w:val="24"/>
        </w:rPr>
        <w:t xml:space="preserve"> 243 "Об утверждении Положения о комитете правового обеспечения и контроля Ленинградской области и признании утратившими силу отдельных постановлений Правительства Ленинградской области";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 xml:space="preserve">пункт 25 приложения к постановлению Правительства Ленинградской области от 17 февраля 2014 года </w:t>
      </w:r>
      <w:r>
        <w:rPr>
          <w:rFonts w:ascii="Times New Roman" w:hAnsi="Times New Roman"/>
          <w:sz w:val="24"/>
        </w:rPr>
        <w:t>№</w:t>
      </w:r>
      <w:r w:rsidRPr="0028741E">
        <w:rPr>
          <w:rFonts w:ascii="Times New Roman" w:hAnsi="Times New Roman"/>
          <w:sz w:val="24"/>
        </w:rPr>
        <w:t xml:space="preserve"> 23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 xml:space="preserve">постановление Правительства Ленинградской области от 10 июня 2014 года </w:t>
      </w:r>
      <w:r>
        <w:rPr>
          <w:rFonts w:ascii="Times New Roman" w:hAnsi="Times New Roman"/>
          <w:sz w:val="24"/>
        </w:rPr>
        <w:t>№</w:t>
      </w:r>
      <w:r w:rsidRPr="0028741E">
        <w:rPr>
          <w:rFonts w:ascii="Times New Roman" w:hAnsi="Times New Roman"/>
          <w:sz w:val="24"/>
        </w:rPr>
        <w:t xml:space="preserve"> 234 "О внесении изменений в постановление Правительства Ленинградской области от 6 августа 2012 года </w:t>
      </w:r>
      <w:r>
        <w:rPr>
          <w:rFonts w:ascii="Times New Roman" w:hAnsi="Times New Roman"/>
          <w:sz w:val="24"/>
        </w:rPr>
        <w:t>№</w:t>
      </w:r>
      <w:r w:rsidRPr="0028741E">
        <w:rPr>
          <w:rFonts w:ascii="Times New Roman" w:hAnsi="Times New Roman"/>
          <w:sz w:val="24"/>
        </w:rPr>
        <w:t xml:space="preserve"> 243 "Об утверждении Положения о комитете правового обеспечения и контроля Ленинградской области и признании утратившими силу отдельных постановлений Правительства Ленинградской области".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28741E" w:rsidRPr="0028741E" w:rsidRDefault="0028741E">
      <w:pPr>
        <w:pStyle w:val="ConsPlusNormal"/>
        <w:jc w:val="right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Губернатор</w:t>
      </w:r>
    </w:p>
    <w:p w:rsidR="0028741E" w:rsidRPr="0028741E" w:rsidRDefault="0028741E">
      <w:pPr>
        <w:pStyle w:val="ConsPlusNormal"/>
        <w:jc w:val="right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Ленинградской области</w:t>
      </w:r>
    </w:p>
    <w:p w:rsidR="0028741E" w:rsidRPr="0028741E" w:rsidRDefault="0028741E">
      <w:pPr>
        <w:pStyle w:val="ConsPlusNormal"/>
        <w:jc w:val="right"/>
        <w:rPr>
          <w:rFonts w:ascii="Times New Roman" w:hAnsi="Times New Roman"/>
          <w:sz w:val="24"/>
        </w:rPr>
      </w:pPr>
      <w:proofErr w:type="spellStart"/>
      <w:r w:rsidRPr="0028741E">
        <w:rPr>
          <w:rFonts w:ascii="Times New Roman" w:hAnsi="Times New Roman"/>
          <w:sz w:val="24"/>
        </w:rPr>
        <w:t>А.Дрозденко</w:t>
      </w:r>
      <w:proofErr w:type="spellEnd"/>
    </w:p>
    <w:p w:rsidR="0028741E" w:rsidRPr="0028741E" w:rsidRDefault="0028741E">
      <w:pPr>
        <w:pStyle w:val="ConsPlusNormal"/>
        <w:rPr>
          <w:rFonts w:ascii="Times New Roman" w:hAnsi="Times New Roman"/>
          <w:sz w:val="24"/>
        </w:rPr>
      </w:pPr>
    </w:p>
    <w:p w:rsidR="0028741E" w:rsidRPr="0028741E" w:rsidRDefault="0028741E">
      <w:pPr>
        <w:pStyle w:val="ConsPlusNormal"/>
        <w:rPr>
          <w:rFonts w:ascii="Times New Roman" w:hAnsi="Times New Roman"/>
          <w:sz w:val="24"/>
        </w:rPr>
      </w:pPr>
    </w:p>
    <w:p w:rsidR="0028741E" w:rsidRPr="0028741E" w:rsidRDefault="0028741E">
      <w:pPr>
        <w:pStyle w:val="ConsPlusNormal"/>
        <w:rPr>
          <w:rFonts w:ascii="Times New Roman" w:hAnsi="Times New Roman"/>
          <w:sz w:val="24"/>
        </w:rPr>
      </w:pPr>
    </w:p>
    <w:p w:rsidR="0028741E" w:rsidRPr="0028741E" w:rsidRDefault="0028741E">
      <w:pPr>
        <w:pStyle w:val="ConsPlusNormal"/>
        <w:rPr>
          <w:rFonts w:ascii="Times New Roman" w:hAnsi="Times New Roman"/>
          <w:sz w:val="24"/>
        </w:rPr>
      </w:pPr>
    </w:p>
    <w:p w:rsidR="0028741E" w:rsidRPr="0028741E" w:rsidRDefault="0028741E">
      <w:pPr>
        <w:pStyle w:val="ConsPlusNormal"/>
        <w:rPr>
          <w:rFonts w:ascii="Times New Roman" w:hAnsi="Times New Roman"/>
          <w:sz w:val="24"/>
        </w:rPr>
      </w:pPr>
    </w:p>
    <w:p w:rsidR="0028741E" w:rsidRPr="0028741E" w:rsidRDefault="0028741E">
      <w:pPr>
        <w:pStyle w:val="ConsPlusNormal"/>
        <w:jc w:val="right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УТВЕРЖДЕНО</w:t>
      </w:r>
    </w:p>
    <w:p w:rsidR="0028741E" w:rsidRPr="0028741E" w:rsidRDefault="0028741E">
      <w:pPr>
        <w:pStyle w:val="ConsPlusNormal"/>
        <w:jc w:val="right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постановлением Правительства</w:t>
      </w:r>
    </w:p>
    <w:p w:rsidR="0028741E" w:rsidRPr="0028741E" w:rsidRDefault="0028741E">
      <w:pPr>
        <w:pStyle w:val="ConsPlusNormal"/>
        <w:jc w:val="right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Ленинградской области</w:t>
      </w:r>
    </w:p>
    <w:p w:rsidR="0028741E" w:rsidRPr="0028741E" w:rsidRDefault="0028741E">
      <w:pPr>
        <w:pStyle w:val="ConsPlusNormal"/>
        <w:jc w:val="right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 xml:space="preserve">от 15.12.2015 </w:t>
      </w:r>
      <w:r>
        <w:rPr>
          <w:rFonts w:ascii="Times New Roman" w:hAnsi="Times New Roman"/>
          <w:sz w:val="24"/>
        </w:rPr>
        <w:t>№</w:t>
      </w:r>
      <w:r w:rsidRPr="0028741E">
        <w:rPr>
          <w:rFonts w:ascii="Times New Roman" w:hAnsi="Times New Roman"/>
          <w:sz w:val="24"/>
        </w:rPr>
        <w:t xml:space="preserve"> 480</w:t>
      </w:r>
    </w:p>
    <w:p w:rsidR="0028741E" w:rsidRPr="0028741E" w:rsidRDefault="0028741E">
      <w:pPr>
        <w:pStyle w:val="ConsPlusNormal"/>
        <w:jc w:val="right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(приложение)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28741E" w:rsidRPr="0028741E" w:rsidRDefault="0028741E">
      <w:pPr>
        <w:pStyle w:val="ConsPlusTitle"/>
        <w:jc w:val="center"/>
        <w:rPr>
          <w:rFonts w:ascii="Times New Roman" w:hAnsi="Times New Roman"/>
          <w:sz w:val="24"/>
        </w:rPr>
      </w:pPr>
      <w:bookmarkStart w:id="1" w:name="P34"/>
      <w:bookmarkEnd w:id="1"/>
      <w:r w:rsidRPr="0028741E">
        <w:rPr>
          <w:rFonts w:ascii="Times New Roman" w:hAnsi="Times New Roman"/>
          <w:sz w:val="24"/>
        </w:rPr>
        <w:t>ПОЛОЖЕНИЕ</w:t>
      </w:r>
    </w:p>
    <w:p w:rsidR="0028741E" w:rsidRPr="0028741E" w:rsidRDefault="0028741E">
      <w:pPr>
        <w:pStyle w:val="ConsPlusTitle"/>
        <w:jc w:val="center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О КОМИТЕТЕ ПРАВОВОГО ОБЕСПЕЧЕНИЯ ЛЕНИНГРАДСКОЙ ОБЛАСТИ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28741E" w:rsidRPr="0028741E" w:rsidRDefault="0028741E">
      <w:pPr>
        <w:pStyle w:val="ConsPlusNormal"/>
        <w:jc w:val="center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1. Общие положения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1.1. Комитет правового обеспечения Ленинградской области (далее - Комитет) является органом исполнительной власти Ленинградской области, входящим в состав Администрации Ленинградской области, осуществляющим правовое (юридическое) обеспечение деятельности Губернатора Ленинградской области как высшего должностного лица Ленинградской области и Правительства Ленинградской области как высшего органа исполнительной власти Ленинградской области.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1.2. Комитет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Уставом Ленинградской области, областными законами, правовыми актами и поручениями Губернатора Ленинградской области, правовыми актами Правительства Ленинградской области, а также настоящим Положением.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1.3. Комитет осуществляет свою деятельность во взаимодействии с органами государственной власти Российской Федерации, органами государственной власти субъектов Российской Федерации, иными государственными органами, органами местного самоуправления и должностными лицами местного самоуправления, а также гражданами, организациями, если иное не установлено законодательством.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1.4. При осуществлении взаимодействия с органами государственной власти, органами местного самоуправления, юридическими и физическими лицами Комитет вправе действовать от своего имени в пределах своей компетенции.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1.5. В пределах своей компетенции Комитет принимает нормативные правовые акты Ленинградской области в форме приказов, а также правовые акты, имеющие ненормативный характер, в форме распоряжений, подготавливает и направляет руководителям органов исполнительной власти Ленинградской области информационные и иные письма по вопросам, отнесенным к компетенции Комитета.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1.6. Комитет подотчетен и подконтролен вице-губернатору Ленинградской области - руководителю аппарата Губернатора и Правительства Ленинградской области.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1.7. Финансирование деятельности Комитета и материально-техническое обеспечение его деятельности осуществляются в установленном порядке за счет средств областного бюджета Ленинградской области.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1.8. Комитет имеет бланки с изображением герба Ленинградской области и своим наименованием.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1.9. Комитет находится по адресу: 191311, Санкт-Петербург, Суворовский проспект, дом 67.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28741E" w:rsidRPr="0028741E" w:rsidRDefault="0028741E">
      <w:pPr>
        <w:pStyle w:val="ConsPlusNormal"/>
        <w:jc w:val="center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2. Полномочия Комитета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Комитет осуществляет следующие полномочия: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lastRenderedPageBreak/>
        <w:t>2.1. Проводит антикоррупционную экспертизу нормативных правовых актов (проектов нормативных правовых актов) Губернатора Ленинградской области и нормативных правовых актов Правительства Ленинградской области при проведении их правовой экспертизы и мониторинге их применения.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2.2. Проводит антикоррупционную экспертизу приказов (проектов приказов) Комитета при проведении их правовой экспертизы и мониторинге их применения.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2.3. Обеспечивает представление интересов Ленинградской области, Губернатора Ленинградской области и Правительства Ленинградской области в судах.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2.4. Рассматривает обращения граждан, объединений граждан, в том числе юридических лиц, поступившие в Комитет.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2.5.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28741E" w:rsidRPr="0028741E" w:rsidRDefault="0028741E">
      <w:pPr>
        <w:pStyle w:val="ConsPlusNormal"/>
        <w:jc w:val="center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3. Функции Комитета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В соответствии со своими полномочиями Комитет выполняет следующие функции: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3.1. В целях правового обеспечения деятельности Губернатора Ленинградской области и Правительства Ленинградской области: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3.1.1. В порядке, определенном Регламентом Правительства Ленинградской области, подготавливает проект заключения Губернатора Ленинградской области на поступивший от Законодательного собрания Ленинградской области или субъектов законодательной инициативы законопроект.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3.1.2. В случаях и порядке, предусмотренных нормативными правовыми актами Ленинградской области: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осуществляет правовую (юридическую) экспертизу проектов правовых актов Губернатора Ленинградской области и проектов правовых актов Правительства Ленинградской области, по результатам которой подготавливает заключение о соответствии или несоответствии проекта действующему федеральному и(или) областному законодательству, если иное не установлено нормативными правовыми актами Ленинградской области по вопросам делопроизводства. В заключении о несоответствии отдельных положений проекта правового акта Ленинградской области действующему федеральному и(или) областному законодательству предлагает иные формулировки этих положений;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осуществляет правовую (юридическую) экспертизу проектов договоров, соглашений и иных документов, подписание которых относится к полномочиям Губернатора Ленинградской области;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по поручению Губернатора Ленинградской области, вице-губернатора Ленинградской области - руководителя аппарата Губернатора и Правительства Ленинградской области либо в инициативном порядке осуществляет правовую (юридическую) экспертизу принятых правовых актов Ленинградской области, заключенных договоров, соглашений и иных документов на соответствие федеральному и областному законодательству, а также правилам юридико-технического оформления документов. По результатам правовой (юридической) экспертизы подготавливает заключение или служебную записку, если иное не установлено нормативными правовыми актами Ленинградской области по вопросам делопроизводства;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визирует проекты правовых актов, договоров, соглашений и иных документов, если эти проекты соответствуют федеральному и областному законодательству, а также правилам юридико-технического оформления документов.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 xml:space="preserve">3.1.3. По поручению Губернатора Ленинградской области, вице-губернатора Ленинградской области - руководителя аппарата Губернатора и Правительства </w:t>
      </w:r>
      <w:r w:rsidRPr="0028741E">
        <w:rPr>
          <w:rFonts w:ascii="Times New Roman" w:hAnsi="Times New Roman"/>
          <w:sz w:val="24"/>
        </w:rPr>
        <w:lastRenderedPageBreak/>
        <w:t>Ленинградской области либо в инициативном порядке осуществляет разработку проектов областных законов, правовых актов Губернатора Ленинградской области и правовых актов Правительства Ленинградской области, договоров, соглашений и иных документов, а также подготавливает служебные записки Губернатору Ленинградской области по вопросам применения федерального и областного законодательства.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bookmarkStart w:id="2" w:name="P69"/>
      <w:bookmarkEnd w:id="2"/>
      <w:r w:rsidRPr="0028741E">
        <w:rPr>
          <w:rFonts w:ascii="Times New Roman" w:hAnsi="Times New Roman"/>
          <w:sz w:val="24"/>
        </w:rPr>
        <w:t xml:space="preserve">3.1.4. Проводит антикоррупционную экспертизу проектов постановлений Правительства Ленинградской области и проектов постановлений Губернатора Ленинградской области при проведении их правовой (юридической) экспертизы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4"/>
        </w:rPr>
        <w:t>№</w:t>
      </w:r>
      <w:r w:rsidRPr="0028741E">
        <w:rPr>
          <w:rFonts w:ascii="Times New Roman" w:hAnsi="Times New Roman"/>
          <w:sz w:val="24"/>
        </w:rPr>
        <w:t xml:space="preserve"> 96 "Об антикоррупционной экспертизе нормативных правовых актов и проектов нормативных правовых актов".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3.1.5. Проводит антикоррупционную экспертизу постановлений Правительства Ленинградской области и постановлений Губернатора Ленинградской области при мониторинге их применения в соответствии с методикой, указанной в пункте 3.1.4 настоящего Положения.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3.1.6. Рассматривает экспертные заключения о результатах независимой антикоррупционной экспертизы проектов постановлений Правительства Ленинградской области и проектов постановлений Губернатора Ленинградской области, постановлений Правительства Ленинградской области и постановлений Губернатора Ленинградской области.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3.1.7. Проводит экспертизу проектов административных регламентов исполнения государственных функций (предоставления государственных услуг) в соответствии с Порядком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3.1.8. Согласовывает проекты должностных регламентов гражданских служащих органов исполнительной власти Ленинградской области в установленном порядке.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3.1.9. В установленном порядке визирует: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проекты правовых актов о назначении на должности гражданской службы Ленинградской области, о переводе гражданского служащего на иную должность гражданской службы Ленинградской области и об освобождении от замещаемой должности гражданской службы Ленинградской области;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проекты служебных контрактов с лицами, назначенными на должности гражданской службы Ленинградской области.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3.1.10. Обеспечивает представление интересов Ленинградской области, Губернатора Ленинградской области и Правительства Ленинградской области в судах, в том числе при рассмотрении и разрешении судебными органами гражданских дел по спорам, возникающим из правоотношений, связанных с решениями представителя нанимателя (работодателя) в органах исполнительной власти Ленинградской области и аппаратах мировых судей Ленинградской области.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3.1.11. Участвует в проведении: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конкурсов на замещение вакантных должностей государственной гражданской службы, вакантных должностей руководителей государственных унитарных предприятий (государственного автономного, бюджетного или казенного учреждения) в Ленинградской области, включение гражданских служащих (граждан) в кадровый резерв;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аттестации гражданских служащих Ленинградской области;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квалификационных экзаменов при решении вопросов о присвоении классного чина гражданской службы гражданским служащим Ленинградской области;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служебных проверок в отношении гражданских служащих Ленинградской области;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 xml:space="preserve">участвует в заседаниях комиссий по соблюдению требований к служебному </w:t>
      </w:r>
      <w:r w:rsidRPr="0028741E">
        <w:rPr>
          <w:rFonts w:ascii="Times New Roman" w:hAnsi="Times New Roman"/>
          <w:sz w:val="24"/>
        </w:rPr>
        <w:lastRenderedPageBreak/>
        <w:t>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3.1.12. Дает обязательные для исполнения указания: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руководителям правовых (юридических) подразделений органов исполнительной власти Ленинградской области и гражданским служащим Ленинградской области, в должностные обязанности которых входит правовое (юридическое) обеспечение деятельности органов исполнительной власти Ленинградской области, по вопросам применения федерального и областного законодательства, а также правил юридико-технического оформления документов;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руководителям отраслевых, территориальных и иных органов исполнительной власти Ленинградской области по вопросам исполнения судебных актов.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3.1.13. В целях повышения квалификации, правильного и единообразного применения федерального и областного законодательства проводит совещания, семинары, лекции и иные мероприятия с участием гражданских служащих Ленинградской области и(или) муниципальных служащих.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3.1.14. Организует осуществление мониторинга изменений федерального законодательства органами исполнительной власти Ленинградской области.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3.1.15. Ведет работу с федеральными правовыми актами, поступающими в Правительство Ленинградской области на бумажных носителях по рассылке, а также с федеральными правовыми актами, тексты которых опубликованы на "Официальном интернет-портале правовой информации" (www.pravo.gov.ru) в информационно-телекоммуникационной сети "Интернет": осуществляет их отбор, анализ, регистрацию, учет, хранение. Направляет указания по вопросам организации в Администрации Ленинградской области работы с федеральными правовыми актами первому заместителю Председателя Правительства Ленинградской области, заместителям Председателя Правительства Ленинградской области, вице-губернаторам Ленинградской области и руководителям органов исполнительной власти Ленинградской области.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3.1.16. Организует представление интересов Губернатора Ленинградской области и Правительства Ленинградской области в суде, органах прокуратуры, юстиции, антимонопольных и иных контролирующих и надзирающих государственных органах.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3.1.17. Принимает меры, предусмотренные законодательством об исполнительном производстве, с целью исполнения судебных актов, затрагивающих интересы Губернатора Ленинградской области как высшего должностного лица Ленинградской области и Правительства Ленинградской области как высшего органа исполнительной власти Ленинградской области.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3.1.18. Согласовывает кандидатуры адвокатов и иных представителей Ленинградской области, Губернатора Ленинградской области, Правительства Ленинградской области, которые привлекаются на основе договоров (соглашений) к ведению дел в судах на территории Российской Федерации и за ее пределами, а также проекты соглашений (договоров) с этими лицами.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3.1.19. Взаимодействует с правовыми (юридическими) подразделениями органов государственной власти Российской Федерации, органов государственной власти Ленинградской области и иных субъектов Российской Федерации, а также органов местного самоуправления.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3.2. Выполняет также следующие функции: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3.2.1. В пределах своей компетенции: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подготавливает ответы на обращения граждан, объединений граждан, в том числе юридических лиц, а также должностных лиц в случаях и порядке, установленных федеральными законами или областными законами;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участвует в мобилизационной подготовке;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участвует в комплектовании архивных фондов.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lastRenderedPageBreak/>
        <w:t>3.2.2. Своевременно информирует вице-губернатора Ленинградской области - руководителя аппарата Губернатора и Правительства Ленинградской области о результатах деятельности Комитета, в том числе представляет отчеты в порядке, установленном правовыми актами Правительства Ленинградской области или правовыми актами Губернатора Ленинградской области.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 xml:space="preserve">3.2.3. Предоставляет информацию о деятельности Комитета, в том числе размещает информацию на официальном интернет-портале Администрации Ленинградской области в информационно-телекоммуникационной сети "Интернет" в соответствии с требованиями Федерального закона от 9 февраля 2009 года </w:t>
      </w:r>
      <w:r>
        <w:rPr>
          <w:rFonts w:ascii="Times New Roman" w:hAnsi="Times New Roman"/>
          <w:sz w:val="24"/>
        </w:rPr>
        <w:t>№</w:t>
      </w:r>
      <w:r w:rsidRPr="0028741E">
        <w:rPr>
          <w:rFonts w:ascii="Times New Roman" w:hAnsi="Times New Roman"/>
          <w:sz w:val="24"/>
        </w:rPr>
        <w:t xml:space="preserve"> 8-ФЗ "Об обеспечении доступа к информации о деятельности государственных органов и органов местного самоуправления".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3.2.4. Обеспечивает внесение сведений в базы данных региональных и иных информационных систем в порядке и случаях, установленных федеральным законодательством и областным законодательством.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3.2.5. Осуществляет правовое информирование населения Ленинградской области по вопросам, относящимся к компетенции Комитета, в порядке, установленном Правительством Ленинградской области.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3.2.6. Осуществляет иные функции, которые возложены на Комитет правовыми актами Губернатора Ленинградской области или правовыми актами Правительства Ленинградской области.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28741E" w:rsidRPr="0028741E" w:rsidRDefault="0028741E">
      <w:pPr>
        <w:pStyle w:val="ConsPlusNormal"/>
        <w:jc w:val="center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4. Управление Комитетом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4.2. Председатель Комитета подконтролен и подотчетен вице-губернатору Ленинградской области - руководителю аппарата Губернатора и Правительства Ленинградской области.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4.3. Председатель Комитета: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обеспечивает осуществление Комитетом полномочий и функций, исполнение постановлений и распоряжений Губернатора Ленинградской области, постановлений и распоряжений Правительства Ленинградской области, указаний и поручений Губернатора Ленинградской области и вице-губернатора Ленинградской области - руководителя аппарата Губернатора и Правительства Ленинградской области;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руководит деятельностью Комитета на принципах единоначалия, в том числе распределяет документы и материалы, поступившие в Комитет, между структурными подразделениями Комитета или отдельными работниками Комитета; дает обязательные для исполнения поручения и указания работникам Комитета; определяет порядок работы структурных подразделений Комитета, утверждает положения о структурных подразделениях Комитета;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несет персональную ответственность за достоверность, законность и качество подготовленных Комитетом документов и материалов, а также за защиту сведений, составляющих государственную, служебную или иную охраняемую законом тайну;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в пределах своей компетенции подписывает от имени Комитета правовые акты Комитета в соответствии с областным законодательством;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без доверенности в пределах компетенции Комитета представляет Комитет по всем вопросам его деятельности;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участвует в заседаниях Правительства Ленинградской области в соответствии с поручениями Губернатора Ленинградской области;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присутствует на заседаниях Законодательного собрания Ленинградской области по поручению Губернатора Ленинградской области, вице-губернатора Ленинградской области - руководителя аппарата Губернатора и Правительства Ленинградской области;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lastRenderedPageBreak/>
        <w:t>присутствует на мероприятиях, проводимых с участием Губернатора Ленинградской области, и на иных мероприятиях в соответствии с поручениями Губернатора Ленинградской области;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подписывает заключения, доклады, служебные записки, письма, запросы, справки, отчеты и иные документы Комитета, а также выдает доверенности;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по поручению Губернатора Ленинградской области представляет Губернатора Ленинградской области, Правительство Ленинградской области в органах государственной власти Российской Федерации, органах государственной власти субъектов Российской Федерации, иных государственных органах и органах местного самоуправления;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в установленном порядке вносит представления о назначении на должность и освобождении от должности лиц, замещающих в Комитете должности гражданской службы Ленинградской области, а также ходатайства по вопросам, связанным с прохождением этими лицами государственной службы Ленинградской области;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в соответствии с Инструкцией по делопроизводству в органах исполнительной власти Ленинградской области визирует областные законы, принятые Законодательным собранием Ленинградской области, а также проекты правовых актов, договоров, соглашений и иных документов до их направления на подписание Губернатору Ленинградской области;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утверждает должностные регламенты государственных гражданских служащих Комитета и должностные инструкции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выполняет иные обязанности по поручению Губернатора Ленинградской области, вице-губернатора Ленинградской области - руководителя аппарата Губернатора и Правительства Ленинградской области, а также обусловленные федеральным и областным законодательством;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несет персональную ответственность за несоблюдение требований законодательства о противодействии коррупции в Комитете.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4.4. В период отсутствия председателя Комитета его обязанности исполняет первый заместитель председателя Комитета, если иное не установлено Губернатором Ленинградской области.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4.5. Права и обязанности государственных гражданских служащих Комитета определяются законодательством о государственной гражданской службе, служебными контрактами и должностными регламентами.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4.6. Права и обязанности работников Комитета, замещающих должности, не являющиеся должностями государственной гражданской службы Ленинградской области, определяются трудовым законодательством, трудовыми договорами и должностными инструкциями.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28741E" w:rsidRPr="0028741E" w:rsidRDefault="0028741E">
      <w:pPr>
        <w:pStyle w:val="ConsPlusNormal"/>
        <w:jc w:val="center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5. Реорганизация и ликвидация Комитета</w:t>
      </w: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28741E" w:rsidRPr="0028741E" w:rsidRDefault="0028741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28741E">
        <w:rPr>
          <w:rFonts w:ascii="Times New Roman" w:hAnsi="Times New Roman"/>
          <w:sz w:val="24"/>
        </w:rPr>
        <w:t>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Уставом Ленинградской области и областными законами.</w:t>
      </w:r>
    </w:p>
    <w:p w:rsidR="0028741E" w:rsidRPr="0028741E" w:rsidRDefault="0028741E">
      <w:pPr>
        <w:pStyle w:val="ConsPlusNormal"/>
        <w:rPr>
          <w:rFonts w:ascii="Times New Roman" w:hAnsi="Times New Roman"/>
          <w:sz w:val="24"/>
        </w:rPr>
      </w:pPr>
    </w:p>
    <w:p w:rsidR="0028741E" w:rsidRPr="0028741E" w:rsidRDefault="0028741E">
      <w:pPr>
        <w:pStyle w:val="ConsPlusNormal"/>
        <w:rPr>
          <w:rFonts w:ascii="Times New Roman" w:hAnsi="Times New Roman"/>
          <w:sz w:val="24"/>
        </w:rPr>
      </w:pPr>
    </w:p>
    <w:p w:rsidR="0028741E" w:rsidRPr="0028741E" w:rsidRDefault="0028741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p w:rsidR="00225627" w:rsidRPr="0028741E" w:rsidRDefault="0028741E">
      <w:pPr>
        <w:rPr>
          <w:rFonts w:ascii="Times New Roman" w:hAnsi="Times New Roman"/>
          <w:sz w:val="24"/>
        </w:rPr>
      </w:pPr>
    </w:p>
    <w:sectPr w:rsidR="00225627" w:rsidRPr="0028741E" w:rsidSect="0089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1E"/>
    <w:rsid w:val="000C0035"/>
    <w:rsid w:val="0028741E"/>
    <w:rsid w:val="005973C9"/>
    <w:rsid w:val="006679A5"/>
    <w:rsid w:val="009E1051"/>
    <w:rsid w:val="00B228B2"/>
    <w:rsid w:val="00CF6532"/>
    <w:rsid w:val="00D8189B"/>
    <w:rsid w:val="00D96BBA"/>
    <w:rsid w:val="00DC04B7"/>
    <w:rsid w:val="00E3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4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74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87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4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74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87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3251</Words>
  <Characters>18531</Characters>
  <Application>Microsoft Office Word</Application>
  <DocSecurity>0</DocSecurity>
  <Lines>154</Lines>
  <Paragraphs>43</Paragraphs>
  <ScaleCrop>false</ScaleCrop>
  <Company/>
  <LinksUpToDate>false</LinksUpToDate>
  <CharactersWithSpaces>21739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Исаева</dc:creator>
  <cp:lastModifiedBy>Анна Владимировна Исаева</cp:lastModifiedBy>
  <cp:revision>1</cp:revision>
  <dcterms:created xsi:type="dcterms:W3CDTF">2016-02-01T11:53:00Z</dcterms:created>
  <dcterms:modified xsi:type="dcterms:W3CDTF">2016-02-01T11:54:00Z</dcterms:modified>
</cp:coreProperties>
</file>