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96" w:rsidRPr="00C35596" w:rsidRDefault="00C35596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5596">
        <w:rPr>
          <w:rFonts w:ascii="Times New Roman" w:eastAsiaTheme="minorHAnsi" w:hAnsi="Times New Roman"/>
          <w:b/>
          <w:sz w:val="28"/>
          <w:szCs w:val="28"/>
          <w:lang w:eastAsia="en-US"/>
        </w:rPr>
        <w:t>ПОЯСНИТЕЛЬНАЯ ЗАПИСКА</w:t>
      </w:r>
    </w:p>
    <w:p w:rsidR="00C35596" w:rsidRPr="002B4D7E" w:rsidRDefault="00C35596" w:rsidP="00C35596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B4D7E">
        <w:rPr>
          <w:rFonts w:ascii="Times New Roman" w:eastAsiaTheme="minorHAnsi" w:hAnsi="Times New Roman"/>
          <w:b/>
          <w:sz w:val="28"/>
          <w:szCs w:val="28"/>
          <w:lang w:eastAsia="en-US"/>
        </w:rPr>
        <w:t>к проекту постановления Правительства Ленинградской области</w:t>
      </w:r>
    </w:p>
    <w:p w:rsidR="00155724" w:rsidRDefault="00155724" w:rsidP="00155724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«О внесении изменений в постановление Правительства Ленинградской области от 11 мая 2020 года № 277 </w:t>
      </w:r>
      <w:r w:rsidRPr="0015572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«О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мерах по предотвращению распространения новой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инфекции </w:t>
      </w:r>
      <w:r w:rsidRPr="0015572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(COVID-19)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на территории Ленинградской области</w:t>
      </w:r>
      <w:r w:rsidRPr="00155724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C35596" w:rsidRPr="00155724" w:rsidRDefault="002B4D7E" w:rsidP="00155724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55724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</w:t>
      </w:r>
      <w:r w:rsidR="00C35596" w:rsidRPr="0015572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</w:t>
      </w:r>
    </w:p>
    <w:p w:rsidR="00155724" w:rsidRDefault="00C35596" w:rsidP="00CD4A4B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постановления Правительства Ленинградской области </w:t>
      </w: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35596">
        <w:rPr>
          <w:rFonts w:ascii="Times New Roman" w:hAnsi="Times New Roman"/>
          <w:bCs/>
          <w:sz w:val="28"/>
          <w:szCs w:val="28"/>
        </w:rPr>
        <w:t>«</w:t>
      </w:r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 (COVID-19) на территории Ленинградской области</w:t>
      </w:r>
      <w:r w:rsidRPr="00C3559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 в целях реализации Указа Президента Российской Федерации от </w:t>
      </w:r>
      <w:r w:rsidR="00155724">
        <w:rPr>
          <w:rFonts w:ascii="Times New Roman" w:eastAsiaTheme="minorHAnsi" w:hAnsi="Times New Roman"/>
          <w:sz w:val="28"/>
          <w:szCs w:val="28"/>
          <w:lang w:eastAsia="en-US"/>
        </w:rPr>
        <w:t>11 мая 2020 № 316 «</w:t>
      </w:r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</w:t>
      </w:r>
      <w:proofErr w:type="gramEnd"/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 xml:space="preserve"> в связи с распространением новой </w:t>
      </w:r>
      <w:proofErr w:type="spellStart"/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 (COVID-19)</w:t>
      </w:r>
      <w:r w:rsidR="00155724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C35596" w:rsidRPr="00C35596" w:rsidRDefault="00C35596" w:rsidP="00C35596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>Проект предусматривает комплекс ограничительных и иных мероприятий, проводимых на территории Ленинградской области</w:t>
      </w:r>
      <w:r w:rsidR="00155724">
        <w:rPr>
          <w:rFonts w:ascii="Times New Roman" w:eastAsiaTheme="minorHAnsi" w:hAnsi="Times New Roman"/>
          <w:sz w:val="28"/>
          <w:szCs w:val="28"/>
          <w:lang w:eastAsia="en-US"/>
        </w:rPr>
        <w:t xml:space="preserve"> и направленных на предотвращение распространения</w:t>
      </w:r>
      <w:r w:rsidRPr="00C35596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Pr="00C3559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35596">
        <w:rPr>
          <w:rFonts w:ascii="Times New Roman" w:hAnsi="Times New Roman"/>
          <w:sz w:val="28"/>
          <w:szCs w:val="28"/>
        </w:rPr>
        <w:t xml:space="preserve"> инфекции (</w:t>
      </w:r>
      <w:r w:rsidRPr="00C35596">
        <w:rPr>
          <w:rFonts w:ascii="Times New Roman" w:hAnsi="Times New Roman"/>
          <w:sz w:val="28"/>
          <w:szCs w:val="28"/>
          <w:lang w:val="en-US"/>
        </w:rPr>
        <w:t>COVID</w:t>
      </w:r>
      <w:r w:rsidRPr="00C35596">
        <w:rPr>
          <w:rFonts w:ascii="Times New Roman" w:hAnsi="Times New Roman"/>
          <w:sz w:val="28"/>
          <w:szCs w:val="28"/>
        </w:rPr>
        <w:t xml:space="preserve">-19). </w:t>
      </w:r>
      <w:bookmarkStart w:id="0" w:name="_GoBack"/>
      <w:bookmarkEnd w:id="0"/>
    </w:p>
    <w:p w:rsidR="00BB5402" w:rsidRDefault="00BB5402" w:rsidP="00C35596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5402" w:rsidRPr="00C35596" w:rsidRDefault="00BB5402" w:rsidP="00C35596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5596" w:rsidRPr="00C35596" w:rsidRDefault="00C35596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C35596" w:rsidRPr="00C35596" w:rsidRDefault="00C35596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правового обеспечения </w:t>
      </w:r>
    </w:p>
    <w:p w:rsidR="00B34AEF" w:rsidRDefault="00C35596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Ленинградской области                                                                 </w:t>
      </w:r>
      <w:r w:rsidR="005A4E1E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 xml:space="preserve">  Л.Н Красненко</w:t>
      </w:r>
    </w:p>
    <w:p w:rsidR="00E315B1" w:rsidRDefault="00E315B1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315B1" w:rsidSect="00E315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96"/>
    <w:rsid w:val="00155724"/>
    <w:rsid w:val="002B4D7E"/>
    <w:rsid w:val="003C4946"/>
    <w:rsid w:val="005A4E1E"/>
    <w:rsid w:val="00BB5402"/>
    <w:rsid w:val="00C35596"/>
    <w:rsid w:val="00CD4A4B"/>
    <w:rsid w:val="00E315B1"/>
    <w:rsid w:val="00F21C2F"/>
    <w:rsid w:val="00F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96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96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Суворова</dc:creator>
  <cp:lastModifiedBy>Администратор</cp:lastModifiedBy>
  <cp:revision>2</cp:revision>
  <dcterms:created xsi:type="dcterms:W3CDTF">2020-05-29T11:37:00Z</dcterms:created>
  <dcterms:modified xsi:type="dcterms:W3CDTF">2020-05-29T11:37:00Z</dcterms:modified>
</cp:coreProperties>
</file>